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5FBC" w14:textId="77777777" w:rsidR="00EC61A1" w:rsidRPr="008917DB" w:rsidRDefault="00EC61A1" w:rsidP="00582C64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Courier New" w:hAnsi="Courier New" w:cs="Courier New"/>
          <w:b/>
          <w:color w:val="FF0000"/>
          <w:spacing w:val="60"/>
          <w:sz w:val="32"/>
          <w:szCs w:val="32"/>
        </w:rPr>
      </w:pPr>
    </w:p>
    <w:p w14:paraId="27FB5500" w14:textId="77777777" w:rsidR="0004333A" w:rsidRPr="008917DB" w:rsidRDefault="0004333A" w:rsidP="00582C64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Courier New" w:hAnsi="Courier New" w:cs="Courier New"/>
          <w:b/>
          <w:color w:val="FF0000"/>
          <w:spacing w:val="60"/>
          <w:sz w:val="32"/>
          <w:szCs w:val="32"/>
        </w:rPr>
      </w:pPr>
    </w:p>
    <w:p w14:paraId="7D81B563" w14:textId="7777777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color w:val="FF0000"/>
          <w:spacing w:val="60"/>
          <w:sz w:val="28"/>
          <w:szCs w:val="28"/>
        </w:rPr>
      </w:pPr>
      <w:r w:rsidRPr="001B4E08">
        <w:rPr>
          <w:rFonts w:ascii="Montserrat" w:hAnsi="Montserrat" w:cs="Courier New"/>
          <w:b/>
          <w:color w:val="FF0000"/>
          <w:spacing w:val="60"/>
          <w:sz w:val="28"/>
          <w:szCs w:val="28"/>
        </w:rPr>
        <w:t>DIRECTORIO INSTITUCIONAL</w:t>
      </w:r>
    </w:p>
    <w:p w14:paraId="74189C69" w14:textId="7777777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</w:p>
    <w:p w14:paraId="6F355550" w14:textId="7777777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  <w:r w:rsidRPr="001B4E08">
        <w:rPr>
          <w:rFonts w:ascii="Montserrat" w:hAnsi="Montserrat" w:cs="Courier New"/>
          <w:b/>
          <w:spacing w:val="60"/>
          <w:sz w:val="28"/>
          <w:szCs w:val="28"/>
        </w:rPr>
        <w:t>Dra. Mercedes Macías Parra</w:t>
      </w:r>
    </w:p>
    <w:p w14:paraId="6C16D0ED" w14:textId="7777777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  <w:r w:rsidRPr="001B4E08">
        <w:rPr>
          <w:rFonts w:ascii="Montserrat" w:hAnsi="Montserrat" w:cs="Courier New"/>
          <w:b/>
          <w:spacing w:val="60"/>
          <w:sz w:val="28"/>
          <w:szCs w:val="28"/>
        </w:rPr>
        <w:t>Directora General</w:t>
      </w:r>
    </w:p>
    <w:p w14:paraId="4259FF78" w14:textId="7777777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</w:p>
    <w:p w14:paraId="7BB12D5F" w14:textId="7777777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</w:p>
    <w:p w14:paraId="558A3899" w14:textId="74946344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  <w:r w:rsidRPr="001B4E08">
        <w:rPr>
          <w:rFonts w:ascii="Montserrat" w:hAnsi="Montserrat" w:cs="Courier New"/>
          <w:b/>
          <w:spacing w:val="60"/>
          <w:sz w:val="28"/>
          <w:szCs w:val="28"/>
        </w:rPr>
        <w:t xml:space="preserve">Dra. Amalia Guadalupe Bravo </w:t>
      </w:r>
      <w:proofErr w:type="spellStart"/>
      <w:r w:rsidRPr="001B4E08">
        <w:rPr>
          <w:rFonts w:ascii="Montserrat" w:hAnsi="Montserrat" w:cs="Courier New"/>
          <w:b/>
          <w:spacing w:val="60"/>
          <w:sz w:val="28"/>
          <w:szCs w:val="28"/>
        </w:rPr>
        <w:t>Lindoro</w:t>
      </w:r>
      <w:proofErr w:type="spellEnd"/>
    </w:p>
    <w:p w14:paraId="32AA1AA0" w14:textId="7777777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  <w:r w:rsidRPr="001B4E08">
        <w:rPr>
          <w:rFonts w:ascii="Montserrat" w:hAnsi="Montserrat" w:cs="Courier New"/>
          <w:b/>
          <w:spacing w:val="60"/>
          <w:sz w:val="28"/>
          <w:szCs w:val="28"/>
        </w:rPr>
        <w:t>Directora Médica</w:t>
      </w:r>
    </w:p>
    <w:p w14:paraId="42CC4C2F" w14:textId="7777777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</w:p>
    <w:p w14:paraId="7E8F5C1F" w14:textId="7777777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rPr>
          <w:rFonts w:ascii="Montserrat" w:hAnsi="Montserrat" w:cs="Courier New"/>
          <w:b/>
          <w:spacing w:val="60"/>
          <w:sz w:val="28"/>
          <w:szCs w:val="28"/>
        </w:rPr>
      </w:pPr>
    </w:p>
    <w:p w14:paraId="32937BAB" w14:textId="4B966AAD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  <w:r w:rsidRPr="001B4E08">
        <w:rPr>
          <w:rFonts w:ascii="Montserrat" w:hAnsi="Montserrat" w:cs="Courier New"/>
          <w:b/>
          <w:spacing w:val="60"/>
          <w:sz w:val="28"/>
          <w:szCs w:val="28"/>
        </w:rPr>
        <w:t xml:space="preserve">Dr. </w:t>
      </w:r>
      <w:r w:rsidR="00B80B86" w:rsidRPr="001B4E08">
        <w:rPr>
          <w:rFonts w:ascii="Montserrat" w:hAnsi="Montserrat" w:cs="Courier New"/>
          <w:b/>
          <w:spacing w:val="60"/>
          <w:sz w:val="28"/>
          <w:szCs w:val="28"/>
        </w:rPr>
        <w:t>Aaron Pacheco Ríos</w:t>
      </w:r>
    </w:p>
    <w:p w14:paraId="5EFC2BBB" w14:textId="5CD973E3" w:rsidR="00397E00" w:rsidRPr="001B4E08" w:rsidRDefault="00B80B86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  <w:r w:rsidRPr="001B4E08">
        <w:rPr>
          <w:rFonts w:ascii="Montserrat" w:hAnsi="Montserrat" w:cs="Courier New"/>
          <w:b/>
          <w:spacing w:val="60"/>
          <w:sz w:val="28"/>
          <w:szCs w:val="28"/>
        </w:rPr>
        <w:t>Encargado de la Dirección de Enseñanza</w:t>
      </w:r>
    </w:p>
    <w:p w14:paraId="0B269242" w14:textId="7777777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</w:p>
    <w:p w14:paraId="5CCE01CD" w14:textId="7777777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</w:p>
    <w:p w14:paraId="61C5A1FA" w14:textId="72CE7D2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  <w:r w:rsidRPr="001B4E08">
        <w:rPr>
          <w:rFonts w:ascii="Montserrat" w:hAnsi="Montserrat" w:cs="Courier New"/>
          <w:b/>
          <w:spacing w:val="60"/>
          <w:sz w:val="28"/>
          <w:szCs w:val="28"/>
        </w:rPr>
        <w:t xml:space="preserve">Dra. </w:t>
      </w:r>
      <w:r w:rsidR="00B80B86" w:rsidRPr="001B4E08">
        <w:rPr>
          <w:rFonts w:ascii="Montserrat" w:hAnsi="Montserrat" w:cs="Courier New"/>
          <w:b/>
          <w:spacing w:val="60"/>
          <w:sz w:val="28"/>
          <w:szCs w:val="28"/>
        </w:rPr>
        <w:t>Nancy Evelyn Aguilar Gómez</w:t>
      </w:r>
    </w:p>
    <w:p w14:paraId="75E3CFE7" w14:textId="54DCD02A" w:rsidR="00397E00" w:rsidRPr="001B4E08" w:rsidRDefault="00B80B86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  <w:r w:rsidRPr="001B4E08">
        <w:rPr>
          <w:rFonts w:ascii="Montserrat" w:hAnsi="Montserrat" w:cs="Courier New"/>
          <w:b/>
          <w:spacing w:val="60"/>
          <w:sz w:val="28"/>
          <w:szCs w:val="28"/>
        </w:rPr>
        <w:t>Encargada de la Subdirección</w:t>
      </w:r>
      <w:r w:rsidR="00397E00" w:rsidRPr="001B4E08">
        <w:rPr>
          <w:rFonts w:ascii="Montserrat" w:hAnsi="Montserrat" w:cs="Courier New"/>
          <w:b/>
          <w:spacing w:val="60"/>
          <w:sz w:val="28"/>
          <w:szCs w:val="28"/>
        </w:rPr>
        <w:t xml:space="preserve"> de Programación</w:t>
      </w:r>
    </w:p>
    <w:p w14:paraId="3FABDA30" w14:textId="7777777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  <w:r w:rsidRPr="001B4E08">
        <w:rPr>
          <w:rFonts w:ascii="Montserrat" w:hAnsi="Montserrat" w:cs="Courier New"/>
          <w:b/>
          <w:spacing w:val="60"/>
          <w:sz w:val="28"/>
          <w:szCs w:val="28"/>
        </w:rPr>
        <w:t>y Evaluación Educativa</w:t>
      </w:r>
    </w:p>
    <w:p w14:paraId="3EDE3449" w14:textId="7777777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</w:p>
    <w:p w14:paraId="3F1280FC" w14:textId="7777777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8"/>
          <w:szCs w:val="28"/>
        </w:rPr>
      </w:pPr>
    </w:p>
    <w:p w14:paraId="66280F14" w14:textId="77777777" w:rsidR="00397E00" w:rsidRPr="001B4E08" w:rsidRDefault="00397E00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0"/>
          <w:szCs w:val="20"/>
        </w:rPr>
      </w:pPr>
    </w:p>
    <w:p w14:paraId="200AB689" w14:textId="0F8E2F0D" w:rsidR="00397E00" w:rsidRPr="001B4E08" w:rsidRDefault="004A7CD3" w:rsidP="00397E00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spacing w:val="60"/>
          <w:sz w:val="20"/>
          <w:szCs w:val="20"/>
        </w:rPr>
      </w:pPr>
      <w:r w:rsidRPr="001B4E08">
        <w:rPr>
          <w:rFonts w:ascii="Montserrat" w:hAnsi="Montserrat" w:cs="Courier New"/>
          <w:b/>
          <w:spacing w:val="60"/>
          <w:sz w:val="20"/>
          <w:szCs w:val="20"/>
        </w:rPr>
        <w:t>20</w:t>
      </w:r>
      <w:r w:rsidR="00B80B86" w:rsidRPr="001B4E08">
        <w:rPr>
          <w:rFonts w:ascii="Montserrat" w:hAnsi="Montserrat" w:cs="Courier New"/>
          <w:b/>
          <w:spacing w:val="60"/>
          <w:sz w:val="20"/>
          <w:szCs w:val="20"/>
        </w:rPr>
        <w:t>25</w:t>
      </w:r>
    </w:p>
    <w:p w14:paraId="56097544" w14:textId="77777777" w:rsidR="00397E00" w:rsidRPr="001B4E08" w:rsidRDefault="00397E00" w:rsidP="00582C64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43E4A731" w14:textId="77777777" w:rsidR="00397E00" w:rsidRPr="001B4E08" w:rsidRDefault="00397E00" w:rsidP="00582C64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5EE35AF3" w14:textId="77777777" w:rsidR="001B4E08" w:rsidRDefault="00D61756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  <w:r w:rsidRPr="001B4E08">
        <w:rPr>
          <w:rFonts w:ascii="Montserrat" w:hAnsi="Montserrat" w:cs="Courier New"/>
          <w:b/>
          <w:color w:val="FF0000"/>
          <w:spacing w:val="60"/>
          <w:sz w:val="20"/>
          <w:szCs w:val="20"/>
        </w:rPr>
        <w:tab/>
      </w:r>
      <w:r w:rsidRPr="001B4E08">
        <w:rPr>
          <w:rFonts w:ascii="Montserrat" w:hAnsi="Montserrat" w:cs="Courier New"/>
          <w:b/>
          <w:color w:val="FF0000"/>
          <w:spacing w:val="60"/>
          <w:sz w:val="20"/>
          <w:szCs w:val="20"/>
        </w:rPr>
        <w:tab/>
      </w:r>
    </w:p>
    <w:p w14:paraId="4C6A29EA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0FA2C17D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10173F6A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7F1FF118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1BFF1284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04FF9901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1D2271C2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489DD19D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561D220D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210BB9BC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2BF21593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09B87654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0FB7F21D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2BBA4BB7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44A774B6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7F5C2838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7C63CDE7" w14:textId="77777777" w:rsidR="001B4E08" w:rsidRDefault="001B4E08" w:rsidP="00D61756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05A21B44" w14:textId="78E1FB97" w:rsidR="00566678" w:rsidRPr="001B4E08" w:rsidRDefault="00566678" w:rsidP="001B4E08">
      <w:pPr>
        <w:pStyle w:val="Encabezado"/>
        <w:tabs>
          <w:tab w:val="clear" w:pos="8838"/>
          <w:tab w:val="left" w:pos="5040"/>
          <w:tab w:val="left" w:pos="5760"/>
          <w:tab w:val="left" w:pos="6480"/>
        </w:tabs>
        <w:ind w:right="49"/>
        <w:jc w:val="center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  <w:r w:rsidRPr="001B4E08">
        <w:rPr>
          <w:rFonts w:ascii="Montserrat" w:eastAsia="Times New Roman" w:hAnsi="Montserrat" w:cs="Courier New"/>
          <w:b/>
          <w:sz w:val="20"/>
          <w:szCs w:val="20"/>
          <w:lang w:val="es-MX" w:eastAsia="es-MX"/>
        </w:rPr>
        <w:lastRenderedPageBreak/>
        <w:t xml:space="preserve">El </w:t>
      </w:r>
      <w:r w:rsidRPr="001B4E08">
        <w:rPr>
          <w:rFonts w:ascii="Montserrat" w:eastAsia="Times New Roman" w:hAnsi="Montserrat" w:cs="Courier New"/>
          <w:b/>
          <w:bCs/>
          <w:sz w:val="20"/>
          <w:szCs w:val="20"/>
          <w:lang w:val="es-MX" w:eastAsia="es-MX"/>
        </w:rPr>
        <w:t>Instituto Nacional de Pediatría</w:t>
      </w:r>
    </w:p>
    <w:p w14:paraId="46E46AF7" w14:textId="77777777" w:rsidR="00003807" w:rsidRPr="001B4E08" w:rsidRDefault="00003807" w:rsidP="00582C64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6FA26735" w14:textId="2BE337E7" w:rsidR="00D14A37" w:rsidRPr="001B4E08" w:rsidRDefault="00FB5316" w:rsidP="00582C64">
      <w:pPr>
        <w:pStyle w:val="Encabezado"/>
        <w:tabs>
          <w:tab w:val="right" w:pos="6946"/>
          <w:tab w:val="center" w:pos="8505"/>
        </w:tabs>
        <w:ind w:right="49"/>
        <w:jc w:val="center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  <w:r w:rsidRPr="001B4E08">
        <w:rPr>
          <w:rFonts w:ascii="Montserrat" w:hAnsi="Montserrat" w:cs="Courier New"/>
          <w:b/>
          <w:color w:val="FF0000"/>
          <w:spacing w:val="60"/>
          <w:sz w:val="20"/>
          <w:szCs w:val="20"/>
        </w:rPr>
        <w:t>C O N V O C A</w:t>
      </w:r>
    </w:p>
    <w:p w14:paraId="6A69E950" w14:textId="77777777" w:rsidR="00582C64" w:rsidRPr="001B4E08" w:rsidRDefault="00582C64" w:rsidP="008F2622">
      <w:pPr>
        <w:pStyle w:val="Encabezado"/>
        <w:tabs>
          <w:tab w:val="right" w:pos="6946"/>
          <w:tab w:val="center" w:pos="8505"/>
        </w:tabs>
        <w:ind w:right="49"/>
        <w:jc w:val="both"/>
        <w:rPr>
          <w:rFonts w:ascii="Montserrat" w:eastAsia="Times New Roman" w:hAnsi="Montserrat" w:cs="Courier New"/>
          <w:sz w:val="20"/>
          <w:szCs w:val="20"/>
          <w:lang w:val="es-MX" w:eastAsia="es-MX"/>
        </w:rPr>
      </w:pPr>
    </w:p>
    <w:p w14:paraId="10610B32" w14:textId="6004014C" w:rsidR="00FB5316" w:rsidRPr="001B4E08" w:rsidRDefault="00C424F8" w:rsidP="00C424F8">
      <w:pPr>
        <w:jc w:val="both"/>
        <w:rPr>
          <w:rFonts w:ascii="Montserrat" w:eastAsia="Times New Roman" w:hAnsi="Montserrat" w:cs="Courier New"/>
          <w:sz w:val="20"/>
          <w:szCs w:val="20"/>
          <w:lang w:val="es-MX" w:eastAsia="es-MX"/>
        </w:rPr>
      </w:pPr>
      <w:r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>A los médicos interesados en participar en el proceso de selección para cursar algún  diplomado</w:t>
      </w:r>
      <w:r w:rsidR="00072E7B"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 xml:space="preserve"> </w:t>
      </w:r>
      <w:r w:rsidR="008560C8"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>con fecha de inicio</w:t>
      </w:r>
      <w:r w:rsidR="00072E7B"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 xml:space="preserve"> el </w:t>
      </w:r>
      <w:r w:rsidR="00072E7B" w:rsidRPr="001B4E08">
        <w:rPr>
          <w:rFonts w:ascii="Montserrat" w:eastAsia="Times New Roman" w:hAnsi="Montserrat" w:cs="Courier New"/>
          <w:b/>
          <w:sz w:val="20"/>
          <w:szCs w:val="20"/>
          <w:lang w:val="es-MX" w:eastAsia="es-MX"/>
        </w:rPr>
        <w:t>1</w:t>
      </w:r>
      <w:r w:rsidR="00590B05" w:rsidRPr="001B4E08">
        <w:rPr>
          <w:rFonts w:ascii="Montserrat" w:eastAsia="Times New Roman" w:hAnsi="Montserrat" w:cs="Courier New"/>
          <w:b/>
          <w:sz w:val="20"/>
          <w:szCs w:val="20"/>
          <w:lang w:val="es-MX" w:eastAsia="es-MX"/>
        </w:rPr>
        <w:t xml:space="preserve"> marzo de 202</w:t>
      </w:r>
      <w:r w:rsidR="00B80B86" w:rsidRPr="001B4E08">
        <w:rPr>
          <w:rFonts w:ascii="Montserrat" w:eastAsia="Times New Roman" w:hAnsi="Montserrat" w:cs="Courier New"/>
          <w:b/>
          <w:sz w:val="20"/>
          <w:szCs w:val="20"/>
          <w:lang w:val="es-MX" w:eastAsia="es-MX"/>
        </w:rPr>
        <w:t>5</w:t>
      </w:r>
      <w:r w:rsidR="00003351"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>, conforme a lo siguiente:</w:t>
      </w:r>
    </w:p>
    <w:p w14:paraId="77944F02" w14:textId="77777777" w:rsidR="00590B05" w:rsidRPr="001B4E08" w:rsidRDefault="00590B05" w:rsidP="008F2622">
      <w:pPr>
        <w:pStyle w:val="Encabezado"/>
        <w:tabs>
          <w:tab w:val="right" w:pos="6946"/>
          <w:tab w:val="center" w:pos="8505"/>
        </w:tabs>
        <w:ind w:right="49"/>
        <w:jc w:val="both"/>
        <w:rPr>
          <w:rFonts w:ascii="Montserrat" w:eastAsia="Times New Roman" w:hAnsi="Montserrat" w:cs="Courier New"/>
          <w:sz w:val="20"/>
          <w:szCs w:val="20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90B05" w:rsidRPr="001B4E08" w14:paraId="7B179FB1" w14:textId="77777777" w:rsidTr="005D6848">
        <w:tc>
          <w:tcPr>
            <w:tcW w:w="9962" w:type="dxa"/>
            <w:gridSpan w:val="2"/>
          </w:tcPr>
          <w:p w14:paraId="0E0BF08A" w14:textId="7C54769B" w:rsidR="00590B05" w:rsidRPr="001B4E08" w:rsidRDefault="00855514" w:rsidP="0006633E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center"/>
              <w:rPr>
                <w:rFonts w:ascii="Montserrat" w:eastAsia="Times New Roman" w:hAnsi="Montserrat" w:cs="Courier New"/>
                <w:b/>
                <w:color w:val="FF0000"/>
                <w:lang w:val="es-MX"/>
              </w:rPr>
            </w:pPr>
            <w:r w:rsidRPr="001B4E08">
              <w:rPr>
                <w:rFonts w:ascii="Montserrat" w:hAnsi="Montserrat" w:cs="Courier New"/>
                <w:b/>
                <w:bCs/>
                <w:color w:val="FF0000"/>
              </w:rPr>
              <w:t>PROBLEMAS DIAGNÓSTICOS Y TERAPÉUTICOS EN ENFERMEDADES CUTÁNEAS PEDIÁTRICAS</w:t>
            </w:r>
          </w:p>
        </w:tc>
      </w:tr>
      <w:tr w:rsidR="00855514" w:rsidRPr="001B4E08" w14:paraId="67099982" w14:textId="77777777" w:rsidTr="00590B05">
        <w:tc>
          <w:tcPr>
            <w:tcW w:w="4981" w:type="dxa"/>
          </w:tcPr>
          <w:p w14:paraId="54564708" w14:textId="0436A43F" w:rsidR="00855514" w:rsidRPr="001B4E08" w:rsidRDefault="00855514" w:rsidP="0085551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Profesora titular </w:t>
            </w:r>
          </w:p>
        </w:tc>
        <w:tc>
          <w:tcPr>
            <w:tcW w:w="4981" w:type="dxa"/>
          </w:tcPr>
          <w:p w14:paraId="0CEFCFF5" w14:textId="4CFA342F" w:rsidR="00855514" w:rsidRPr="001B4E08" w:rsidRDefault="00855514" w:rsidP="0085551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hAnsi="Montserrat" w:cs="Courier New"/>
              </w:rPr>
              <w:t>Dra. Carola Durán Mc</w:t>
            </w:r>
            <w:r w:rsidR="004C281C" w:rsidRPr="001B4E08">
              <w:rPr>
                <w:rFonts w:ascii="Montserrat" w:hAnsi="Montserrat" w:cs="Courier New"/>
              </w:rPr>
              <w:t xml:space="preserve"> </w:t>
            </w:r>
            <w:proofErr w:type="spellStart"/>
            <w:r w:rsidR="004C281C" w:rsidRPr="001B4E08">
              <w:rPr>
                <w:rFonts w:ascii="Montserrat" w:hAnsi="Montserrat" w:cs="Courier New"/>
              </w:rPr>
              <w:t>K</w:t>
            </w:r>
            <w:r w:rsidRPr="001B4E08">
              <w:rPr>
                <w:rFonts w:ascii="Montserrat" w:hAnsi="Montserrat" w:cs="Courier New"/>
              </w:rPr>
              <w:t>inster</w:t>
            </w:r>
            <w:proofErr w:type="spellEnd"/>
          </w:p>
        </w:tc>
      </w:tr>
      <w:tr w:rsidR="00590B05" w:rsidRPr="001B4E08" w14:paraId="3DF9CC42" w14:textId="77777777" w:rsidTr="00590B05">
        <w:tc>
          <w:tcPr>
            <w:tcW w:w="4981" w:type="dxa"/>
          </w:tcPr>
          <w:p w14:paraId="7652F035" w14:textId="6FC6A3C5" w:rsidR="00590B05" w:rsidRPr="001B4E08" w:rsidRDefault="00590B05" w:rsidP="008F2622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Duración </w:t>
            </w:r>
          </w:p>
        </w:tc>
        <w:tc>
          <w:tcPr>
            <w:tcW w:w="4981" w:type="dxa"/>
          </w:tcPr>
          <w:p w14:paraId="66D6153E" w14:textId="1E07AD09" w:rsidR="00590B05" w:rsidRPr="001B4E08" w:rsidRDefault="00286CA8" w:rsidP="008F2622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>1 año</w:t>
            </w:r>
            <w:r w:rsidR="00552EC8" w:rsidRPr="001B4E08">
              <w:rPr>
                <w:rFonts w:ascii="Montserrat" w:eastAsia="Times New Roman" w:hAnsi="Montserrat" w:cs="Courier New"/>
                <w:lang w:val="es-MX"/>
              </w:rPr>
              <w:t xml:space="preserve"> </w:t>
            </w:r>
          </w:p>
        </w:tc>
      </w:tr>
      <w:tr w:rsidR="00472348" w:rsidRPr="001B4E08" w14:paraId="4740C4EA" w14:textId="77777777" w:rsidTr="00590B05">
        <w:tc>
          <w:tcPr>
            <w:tcW w:w="4981" w:type="dxa"/>
          </w:tcPr>
          <w:p w14:paraId="19F0206C" w14:textId="3AB22C53" w:rsidR="00472348" w:rsidRPr="001B4E08" w:rsidRDefault="00472348" w:rsidP="008F2622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>Aval</w:t>
            </w:r>
          </w:p>
        </w:tc>
        <w:tc>
          <w:tcPr>
            <w:tcW w:w="4981" w:type="dxa"/>
          </w:tcPr>
          <w:p w14:paraId="2C189CB6" w14:textId="43C51F8A" w:rsidR="00472348" w:rsidRPr="001B4E08" w:rsidRDefault="001D04F4" w:rsidP="008F2622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>Universidad Nacional Autónoma de México</w:t>
            </w:r>
          </w:p>
        </w:tc>
      </w:tr>
      <w:tr w:rsidR="00855514" w:rsidRPr="001B4E08" w14:paraId="2BABA043" w14:textId="77777777" w:rsidTr="00590B05">
        <w:tc>
          <w:tcPr>
            <w:tcW w:w="4981" w:type="dxa"/>
          </w:tcPr>
          <w:p w14:paraId="6E4110BE" w14:textId="57104FCD" w:rsidR="00855514" w:rsidRPr="001B4E08" w:rsidRDefault="00855514" w:rsidP="0085551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Requisitos previos </w:t>
            </w:r>
          </w:p>
        </w:tc>
        <w:tc>
          <w:tcPr>
            <w:tcW w:w="4981" w:type="dxa"/>
          </w:tcPr>
          <w:p w14:paraId="512C4DA5" w14:textId="7696F4A3" w:rsidR="00855514" w:rsidRPr="001B4E08" w:rsidRDefault="00855514" w:rsidP="0085551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hAnsi="Montserrat" w:cs="Courier New"/>
              </w:rPr>
              <w:t>Especialidad en Dermatología</w:t>
            </w:r>
            <w:r w:rsidR="004C281C" w:rsidRPr="001B4E08">
              <w:rPr>
                <w:rFonts w:ascii="Montserrat" w:hAnsi="Montserrat" w:cs="Courier New"/>
              </w:rPr>
              <w:t xml:space="preserve"> general</w:t>
            </w:r>
          </w:p>
        </w:tc>
      </w:tr>
    </w:tbl>
    <w:p w14:paraId="3A9EDAE2" w14:textId="77777777" w:rsidR="00333F31" w:rsidRPr="001B4E08" w:rsidRDefault="00333F31" w:rsidP="008F2622">
      <w:pPr>
        <w:pStyle w:val="Encabezado"/>
        <w:tabs>
          <w:tab w:val="right" w:pos="6946"/>
          <w:tab w:val="center" w:pos="8505"/>
        </w:tabs>
        <w:ind w:right="49"/>
        <w:jc w:val="both"/>
        <w:rPr>
          <w:rFonts w:ascii="Montserrat" w:hAnsi="Montserrat" w:cs="Courier New"/>
          <w:b/>
          <w:spacing w:val="6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D04F4" w:rsidRPr="001B4E08" w14:paraId="2F233F22" w14:textId="77777777" w:rsidTr="0008213F">
        <w:tc>
          <w:tcPr>
            <w:tcW w:w="9962" w:type="dxa"/>
            <w:gridSpan w:val="2"/>
          </w:tcPr>
          <w:p w14:paraId="04A0FD54" w14:textId="0BAC08DD" w:rsidR="001D04F4" w:rsidRPr="001B4E08" w:rsidRDefault="001D04F4" w:rsidP="001D04F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center"/>
              <w:rPr>
                <w:rFonts w:ascii="Montserrat" w:eastAsia="Times New Roman" w:hAnsi="Montserrat" w:cs="Courier New"/>
                <w:b/>
                <w:color w:val="FF0000"/>
                <w:lang w:val="es-MX"/>
              </w:rPr>
            </w:pPr>
            <w:r w:rsidRPr="001B4E08">
              <w:rPr>
                <w:rFonts w:ascii="Montserrat" w:hAnsi="Montserrat" w:cs="Courier New"/>
                <w:b/>
                <w:bCs/>
                <w:color w:val="FF0000"/>
              </w:rPr>
              <w:t>CIRUGÍA PEDIÁTRICA COLORRECTAL</w:t>
            </w:r>
          </w:p>
        </w:tc>
      </w:tr>
      <w:tr w:rsidR="001D04F4" w:rsidRPr="001B4E08" w14:paraId="47586B7C" w14:textId="77777777" w:rsidTr="0008213F">
        <w:tc>
          <w:tcPr>
            <w:tcW w:w="4981" w:type="dxa"/>
          </w:tcPr>
          <w:p w14:paraId="7639B6FE" w14:textId="77777777" w:rsidR="001D04F4" w:rsidRPr="001B4E08" w:rsidRDefault="001D04F4" w:rsidP="001D04F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Profesora titular </w:t>
            </w:r>
          </w:p>
        </w:tc>
        <w:tc>
          <w:tcPr>
            <w:tcW w:w="4981" w:type="dxa"/>
          </w:tcPr>
          <w:p w14:paraId="1F2E1E98" w14:textId="24E9B1F6" w:rsidR="001D04F4" w:rsidRPr="001B4E08" w:rsidRDefault="001D04F4" w:rsidP="001D04F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hAnsi="Montserrat" w:cs="Courier New"/>
              </w:rPr>
              <w:t xml:space="preserve">Dra. Karla Santos Jasso </w:t>
            </w:r>
          </w:p>
        </w:tc>
      </w:tr>
      <w:tr w:rsidR="001D04F4" w:rsidRPr="001B4E08" w14:paraId="2C154C47" w14:textId="77777777" w:rsidTr="0008213F">
        <w:tc>
          <w:tcPr>
            <w:tcW w:w="4981" w:type="dxa"/>
          </w:tcPr>
          <w:p w14:paraId="26204BB7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Duración </w:t>
            </w:r>
          </w:p>
        </w:tc>
        <w:tc>
          <w:tcPr>
            <w:tcW w:w="4981" w:type="dxa"/>
          </w:tcPr>
          <w:p w14:paraId="400572E3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1 año </w:t>
            </w:r>
          </w:p>
        </w:tc>
      </w:tr>
      <w:tr w:rsidR="001D04F4" w:rsidRPr="001B4E08" w14:paraId="422B2FDF" w14:textId="77777777" w:rsidTr="0008213F">
        <w:tc>
          <w:tcPr>
            <w:tcW w:w="4981" w:type="dxa"/>
          </w:tcPr>
          <w:p w14:paraId="481C0327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>Aval</w:t>
            </w:r>
          </w:p>
        </w:tc>
        <w:tc>
          <w:tcPr>
            <w:tcW w:w="4981" w:type="dxa"/>
          </w:tcPr>
          <w:p w14:paraId="75B1D451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>Universidad Nacional Autónoma de México</w:t>
            </w:r>
          </w:p>
        </w:tc>
      </w:tr>
      <w:tr w:rsidR="001D04F4" w:rsidRPr="001B4E08" w14:paraId="66BEA9F0" w14:textId="77777777" w:rsidTr="0008213F">
        <w:tc>
          <w:tcPr>
            <w:tcW w:w="4981" w:type="dxa"/>
          </w:tcPr>
          <w:p w14:paraId="0DD84F03" w14:textId="77777777" w:rsidR="001D04F4" w:rsidRPr="001B4E08" w:rsidRDefault="001D04F4" w:rsidP="001D04F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Requisitos previos </w:t>
            </w:r>
          </w:p>
        </w:tc>
        <w:tc>
          <w:tcPr>
            <w:tcW w:w="4981" w:type="dxa"/>
          </w:tcPr>
          <w:p w14:paraId="3E5BE721" w14:textId="1B38D494" w:rsidR="001D04F4" w:rsidRPr="001B4E08" w:rsidRDefault="001D04F4" w:rsidP="001D04F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hAnsi="Montserrat" w:cs="Courier New"/>
              </w:rPr>
              <w:t>Especialidad en Cirugía pediátrica</w:t>
            </w:r>
            <w:r w:rsidR="00FC69D2" w:rsidRPr="001B4E08">
              <w:rPr>
                <w:rFonts w:ascii="Montserrat" w:hAnsi="Montserrat" w:cs="Courier New"/>
              </w:rPr>
              <w:t xml:space="preserve"> </w:t>
            </w:r>
            <w:r w:rsidR="00FC69D2" w:rsidRPr="001B4E08">
              <w:rPr>
                <w:rFonts w:ascii="Montserrat" w:hAnsi="Montserrat"/>
              </w:rPr>
              <w:t xml:space="preserve">y </w:t>
            </w:r>
            <w:r w:rsidR="00FC69D2" w:rsidRPr="001B4E08">
              <w:rPr>
                <w:rFonts w:ascii="Montserrat" w:hAnsi="Montserrat" w:cs="Courier New"/>
              </w:rPr>
              <w:t xml:space="preserve">Consejo mexicano de </w:t>
            </w:r>
            <w:r w:rsidR="004259B2">
              <w:rPr>
                <w:rFonts w:ascii="Montserrat" w:hAnsi="Montserrat" w:cs="Courier New"/>
              </w:rPr>
              <w:t>C</w:t>
            </w:r>
            <w:r w:rsidR="00FC69D2" w:rsidRPr="001B4E08">
              <w:rPr>
                <w:rFonts w:ascii="Montserrat" w:hAnsi="Montserrat" w:cs="Courier New"/>
              </w:rPr>
              <w:t>irugía pediátrica para los aspirantes nacionales.</w:t>
            </w:r>
            <w:r w:rsidRPr="001B4E08">
              <w:rPr>
                <w:rFonts w:ascii="Montserrat" w:hAnsi="Montserrat" w:cs="Courier New"/>
              </w:rPr>
              <w:t xml:space="preserve"> </w:t>
            </w:r>
          </w:p>
        </w:tc>
      </w:tr>
    </w:tbl>
    <w:p w14:paraId="0ACA0EA8" w14:textId="77777777" w:rsidR="001D04F4" w:rsidRPr="001B4E08" w:rsidRDefault="001D04F4" w:rsidP="008F2622">
      <w:pPr>
        <w:pStyle w:val="Encabezado"/>
        <w:tabs>
          <w:tab w:val="right" w:pos="6946"/>
          <w:tab w:val="center" w:pos="8505"/>
        </w:tabs>
        <w:ind w:right="49"/>
        <w:jc w:val="both"/>
        <w:rPr>
          <w:rFonts w:ascii="Montserrat" w:hAnsi="Montserrat" w:cs="Courier New"/>
          <w:b/>
          <w:spacing w:val="6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D04F4" w:rsidRPr="001B4E08" w14:paraId="63320888" w14:textId="77777777" w:rsidTr="0008213F">
        <w:tc>
          <w:tcPr>
            <w:tcW w:w="9962" w:type="dxa"/>
            <w:gridSpan w:val="2"/>
          </w:tcPr>
          <w:p w14:paraId="7D91F35C" w14:textId="2F39679E" w:rsidR="001D04F4" w:rsidRPr="001B4E08" w:rsidRDefault="001D04F4" w:rsidP="001D04F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center"/>
              <w:rPr>
                <w:rFonts w:ascii="Montserrat" w:eastAsia="Times New Roman" w:hAnsi="Montserrat" w:cs="Courier New"/>
                <w:b/>
                <w:color w:val="FF0000"/>
                <w:lang w:val="es-MX"/>
              </w:rPr>
            </w:pPr>
            <w:r w:rsidRPr="001B4E08">
              <w:rPr>
                <w:rFonts w:ascii="Montserrat" w:hAnsi="Montserrat" w:cs="Courier New"/>
                <w:b/>
                <w:bCs/>
                <w:color w:val="FF0000"/>
              </w:rPr>
              <w:t>ELECTROENCEFALOGRAFÍA PEDIÁTRICA</w:t>
            </w:r>
            <w:r w:rsidR="006664ED" w:rsidRPr="001B4E08">
              <w:rPr>
                <w:rFonts w:ascii="Montserrat" w:hAnsi="Montserrat" w:cs="Courier New"/>
                <w:b/>
                <w:bCs/>
                <w:color w:val="FF0000"/>
              </w:rPr>
              <w:t>**</w:t>
            </w:r>
            <w:r w:rsidRPr="001B4E08">
              <w:rPr>
                <w:rFonts w:ascii="Montserrat" w:hAnsi="Montserrat" w:cs="Courier New"/>
                <w:b/>
                <w:bCs/>
                <w:color w:val="FF0000"/>
              </w:rPr>
              <w:t xml:space="preserve"> </w:t>
            </w:r>
          </w:p>
        </w:tc>
      </w:tr>
      <w:tr w:rsidR="001D04F4" w:rsidRPr="001B4E08" w14:paraId="211922B8" w14:textId="77777777" w:rsidTr="0008213F">
        <w:tc>
          <w:tcPr>
            <w:tcW w:w="4981" w:type="dxa"/>
          </w:tcPr>
          <w:p w14:paraId="117E29D8" w14:textId="77777777" w:rsidR="001D04F4" w:rsidRPr="001B4E08" w:rsidRDefault="001D04F4" w:rsidP="001D04F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Profesora titular </w:t>
            </w:r>
          </w:p>
        </w:tc>
        <w:tc>
          <w:tcPr>
            <w:tcW w:w="4981" w:type="dxa"/>
          </w:tcPr>
          <w:p w14:paraId="3017EE2E" w14:textId="764476C5" w:rsidR="001D04F4" w:rsidRPr="001B4E08" w:rsidRDefault="001D04F4" w:rsidP="001D04F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hAnsi="Montserrat" w:cs="Courier New"/>
              </w:rPr>
              <w:t>Dra. Luz María Cordero Guzmán</w:t>
            </w:r>
          </w:p>
        </w:tc>
      </w:tr>
      <w:tr w:rsidR="001D04F4" w:rsidRPr="001B4E08" w14:paraId="07FDDA19" w14:textId="77777777" w:rsidTr="0008213F">
        <w:tc>
          <w:tcPr>
            <w:tcW w:w="4981" w:type="dxa"/>
          </w:tcPr>
          <w:p w14:paraId="5C55B5AC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Duración </w:t>
            </w:r>
          </w:p>
        </w:tc>
        <w:tc>
          <w:tcPr>
            <w:tcW w:w="4981" w:type="dxa"/>
          </w:tcPr>
          <w:p w14:paraId="5F27769A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1 año </w:t>
            </w:r>
          </w:p>
        </w:tc>
      </w:tr>
      <w:tr w:rsidR="001D04F4" w:rsidRPr="001B4E08" w14:paraId="1DF21542" w14:textId="77777777" w:rsidTr="0008213F">
        <w:tc>
          <w:tcPr>
            <w:tcW w:w="4981" w:type="dxa"/>
          </w:tcPr>
          <w:p w14:paraId="30A4B6FE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>Aval</w:t>
            </w:r>
          </w:p>
        </w:tc>
        <w:tc>
          <w:tcPr>
            <w:tcW w:w="4981" w:type="dxa"/>
          </w:tcPr>
          <w:p w14:paraId="3A0CF3CF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>Universidad Nacional Autónoma de México</w:t>
            </w:r>
          </w:p>
        </w:tc>
      </w:tr>
      <w:tr w:rsidR="001D04F4" w:rsidRPr="001B4E08" w14:paraId="09179C74" w14:textId="77777777" w:rsidTr="0008213F">
        <w:tc>
          <w:tcPr>
            <w:tcW w:w="4981" w:type="dxa"/>
          </w:tcPr>
          <w:p w14:paraId="6B263C45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Requisitos previos </w:t>
            </w:r>
          </w:p>
        </w:tc>
        <w:tc>
          <w:tcPr>
            <w:tcW w:w="4981" w:type="dxa"/>
          </w:tcPr>
          <w:p w14:paraId="170E0C5E" w14:textId="77777777" w:rsidR="001D04F4" w:rsidRPr="001B4E08" w:rsidRDefault="001D04F4" w:rsidP="001C72F8">
            <w:pPr>
              <w:rPr>
                <w:rFonts w:ascii="Montserrat" w:hAnsi="Montserrat" w:cs="Courier New"/>
              </w:rPr>
            </w:pPr>
            <w:r w:rsidRPr="001B4E08">
              <w:rPr>
                <w:rFonts w:ascii="Montserrat" w:hAnsi="Montserrat" w:cs="Courier New"/>
              </w:rPr>
              <w:t>Especialidad en:</w:t>
            </w:r>
          </w:p>
          <w:p w14:paraId="10FD3836" w14:textId="77777777" w:rsidR="001D04F4" w:rsidRPr="001B4E08" w:rsidRDefault="001D04F4" w:rsidP="001C72F8">
            <w:pPr>
              <w:rPr>
                <w:rFonts w:ascii="Montserrat" w:hAnsi="Montserrat" w:cs="Courier New"/>
              </w:rPr>
            </w:pPr>
            <w:r w:rsidRPr="001B4E08">
              <w:rPr>
                <w:rFonts w:ascii="Montserrat" w:hAnsi="Montserrat" w:cs="Courier New"/>
              </w:rPr>
              <w:t xml:space="preserve">Neurología pediátrica </w:t>
            </w:r>
          </w:p>
          <w:p w14:paraId="5D621CB9" w14:textId="77777777" w:rsidR="001D04F4" w:rsidRPr="001B4E08" w:rsidRDefault="001D04F4" w:rsidP="001C72F8">
            <w:pPr>
              <w:rPr>
                <w:rFonts w:ascii="Montserrat" w:hAnsi="Montserrat" w:cs="Courier New"/>
              </w:rPr>
            </w:pPr>
            <w:r w:rsidRPr="001B4E08">
              <w:rPr>
                <w:rFonts w:ascii="Montserrat" w:hAnsi="Montserrat" w:cs="Courier New"/>
              </w:rPr>
              <w:t xml:space="preserve">Neurología </w:t>
            </w:r>
          </w:p>
          <w:p w14:paraId="34E32538" w14:textId="17F4CC63" w:rsidR="001D04F4" w:rsidRPr="001B4E08" w:rsidRDefault="001D04F4" w:rsidP="001C72F8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hAnsi="Montserrat" w:cs="Courier New"/>
              </w:rPr>
              <w:t>Neurofisiología Clínica</w:t>
            </w:r>
          </w:p>
        </w:tc>
      </w:tr>
    </w:tbl>
    <w:p w14:paraId="6E062A4E" w14:textId="77777777" w:rsidR="001D04F4" w:rsidRPr="001B4E08" w:rsidRDefault="001D04F4" w:rsidP="008F2622">
      <w:pPr>
        <w:pStyle w:val="Encabezado"/>
        <w:tabs>
          <w:tab w:val="right" w:pos="6946"/>
          <w:tab w:val="center" w:pos="8505"/>
        </w:tabs>
        <w:ind w:right="49"/>
        <w:jc w:val="both"/>
        <w:rPr>
          <w:rFonts w:ascii="Montserrat" w:hAnsi="Montserrat" w:cs="Courier New"/>
          <w:b/>
          <w:spacing w:val="6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D04F4" w:rsidRPr="001B4E08" w14:paraId="12A0AD3A" w14:textId="77777777" w:rsidTr="0008213F">
        <w:tc>
          <w:tcPr>
            <w:tcW w:w="9962" w:type="dxa"/>
            <w:gridSpan w:val="2"/>
          </w:tcPr>
          <w:p w14:paraId="7A0450E7" w14:textId="545AA5D7" w:rsidR="001D04F4" w:rsidRPr="001B4E08" w:rsidRDefault="001D04F4" w:rsidP="001D04F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center"/>
              <w:rPr>
                <w:rFonts w:ascii="Montserrat" w:eastAsia="Times New Roman" w:hAnsi="Montserrat" w:cs="Courier New"/>
                <w:b/>
                <w:color w:val="FF0000"/>
                <w:lang w:val="es-MX"/>
              </w:rPr>
            </w:pPr>
            <w:r w:rsidRPr="001B4E08">
              <w:rPr>
                <w:rFonts w:ascii="Montserrat" w:hAnsi="Montserrat" w:cs="Courier New"/>
                <w:b/>
                <w:bCs/>
                <w:color w:val="FF0000"/>
              </w:rPr>
              <w:t xml:space="preserve">ACCESOS VASCULARES EN PEDIATRÍA </w:t>
            </w:r>
          </w:p>
        </w:tc>
      </w:tr>
      <w:tr w:rsidR="001D04F4" w:rsidRPr="001B4E08" w14:paraId="4FF434D3" w14:textId="77777777" w:rsidTr="0008213F">
        <w:tc>
          <w:tcPr>
            <w:tcW w:w="4981" w:type="dxa"/>
          </w:tcPr>
          <w:p w14:paraId="39223A1A" w14:textId="77777777" w:rsidR="001D04F4" w:rsidRPr="001B4E08" w:rsidRDefault="001D04F4" w:rsidP="001D04F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Profesora titular </w:t>
            </w:r>
          </w:p>
        </w:tc>
        <w:tc>
          <w:tcPr>
            <w:tcW w:w="4981" w:type="dxa"/>
          </w:tcPr>
          <w:p w14:paraId="711BBB7A" w14:textId="16A12E87" w:rsidR="001D04F4" w:rsidRPr="001B4E08" w:rsidRDefault="001D04F4" w:rsidP="001D04F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hAnsi="Montserrat" w:cs="Courier New"/>
              </w:rPr>
              <w:t>Dr. Daniel Hernández Arrazola</w:t>
            </w:r>
          </w:p>
        </w:tc>
      </w:tr>
      <w:tr w:rsidR="001D04F4" w:rsidRPr="001B4E08" w14:paraId="345023CF" w14:textId="77777777" w:rsidTr="0008213F">
        <w:tc>
          <w:tcPr>
            <w:tcW w:w="4981" w:type="dxa"/>
          </w:tcPr>
          <w:p w14:paraId="669B6615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Duración </w:t>
            </w:r>
          </w:p>
        </w:tc>
        <w:tc>
          <w:tcPr>
            <w:tcW w:w="4981" w:type="dxa"/>
          </w:tcPr>
          <w:p w14:paraId="72A80EE4" w14:textId="54FE1E17" w:rsidR="001D04F4" w:rsidRPr="001B4E08" w:rsidRDefault="001D04F4" w:rsidP="001D04F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6 meses </w:t>
            </w:r>
          </w:p>
        </w:tc>
      </w:tr>
      <w:tr w:rsidR="001D04F4" w:rsidRPr="001B4E08" w14:paraId="7028FB91" w14:textId="77777777" w:rsidTr="0008213F">
        <w:tc>
          <w:tcPr>
            <w:tcW w:w="4981" w:type="dxa"/>
          </w:tcPr>
          <w:p w14:paraId="017A9418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>Aval</w:t>
            </w:r>
          </w:p>
        </w:tc>
        <w:tc>
          <w:tcPr>
            <w:tcW w:w="4981" w:type="dxa"/>
          </w:tcPr>
          <w:p w14:paraId="569012AB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>Universidad Nacional Autónoma de México</w:t>
            </w:r>
          </w:p>
        </w:tc>
      </w:tr>
      <w:tr w:rsidR="001D04F4" w:rsidRPr="001B4E08" w14:paraId="548991E9" w14:textId="77777777" w:rsidTr="0008213F">
        <w:tc>
          <w:tcPr>
            <w:tcW w:w="4981" w:type="dxa"/>
          </w:tcPr>
          <w:p w14:paraId="6F47DFFC" w14:textId="77777777" w:rsidR="001D04F4" w:rsidRPr="001B4E08" w:rsidRDefault="001D04F4" w:rsidP="001D04F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Requisitos previos </w:t>
            </w:r>
          </w:p>
        </w:tc>
        <w:tc>
          <w:tcPr>
            <w:tcW w:w="4981" w:type="dxa"/>
          </w:tcPr>
          <w:p w14:paraId="3368BF8F" w14:textId="783003B1" w:rsidR="001D04F4" w:rsidRPr="001B4E08" w:rsidRDefault="001D04F4" w:rsidP="001D04F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hAnsi="Montserrat" w:cs="Courier New"/>
              </w:rPr>
              <w:t>Especialidad en Cirugía pediátrica</w:t>
            </w:r>
          </w:p>
        </w:tc>
      </w:tr>
    </w:tbl>
    <w:p w14:paraId="0073EAD3" w14:textId="77777777" w:rsidR="001D04F4" w:rsidRPr="001B4E08" w:rsidRDefault="001D04F4" w:rsidP="008F2622">
      <w:pPr>
        <w:pStyle w:val="Encabezado"/>
        <w:tabs>
          <w:tab w:val="right" w:pos="6946"/>
          <w:tab w:val="center" w:pos="8505"/>
        </w:tabs>
        <w:ind w:right="49"/>
        <w:jc w:val="both"/>
        <w:rPr>
          <w:rFonts w:ascii="Montserrat" w:hAnsi="Montserrat" w:cs="Courier New"/>
          <w:b/>
          <w:spacing w:val="6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D04F4" w:rsidRPr="001B4E08" w14:paraId="53304D26" w14:textId="77777777" w:rsidTr="0008213F">
        <w:tc>
          <w:tcPr>
            <w:tcW w:w="9962" w:type="dxa"/>
            <w:gridSpan w:val="2"/>
          </w:tcPr>
          <w:p w14:paraId="00979B5F" w14:textId="471A13FC" w:rsidR="001D04F4" w:rsidRPr="001B4E08" w:rsidRDefault="001D04F4" w:rsidP="001D04F4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center"/>
              <w:rPr>
                <w:rFonts w:ascii="Montserrat" w:eastAsia="Times New Roman" w:hAnsi="Montserrat" w:cs="Courier New"/>
                <w:b/>
                <w:color w:val="FF0000"/>
                <w:lang w:val="es-MX"/>
              </w:rPr>
            </w:pPr>
            <w:r w:rsidRPr="001B4E08">
              <w:rPr>
                <w:rFonts w:ascii="Montserrat" w:hAnsi="Montserrat" w:cs="Courier New"/>
                <w:b/>
                <w:bCs/>
                <w:color w:val="FF0000"/>
              </w:rPr>
              <w:t>ACTUALIZACIÓN EN CIRUGÍA ONCOLÓGICA MAYOR</w:t>
            </w:r>
          </w:p>
        </w:tc>
      </w:tr>
      <w:tr w:rsidR="001D04F4" w:rsidRPr="001B4E08" w14:paraId="5EEA2127" w14:textId="77777777" w:rsidTr="0008213F">
        <w:tc>
          <w:tcPr>
            <w:tcW w:w="4981" w:type="dxa"/>
          </w:tcPr>
          <w:p w14:paraId="7F0C8923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Profesora titular </w:t>
            </w:r>
          </w:p>
        </w:tc>
        <w:tc>
          <w:tcPr>
            <w:tcW w:w="4981" w:type="dxa"/>
          </w:tcPr>
          <w:p w14:paraId="1EF60352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hAnsi="Montserrat" w:cs="Courier New"/>
              </w:rPr>
              <w:t>Dr. Daniel Hernández Arrazola</w:t>
            </w:r>
          </w:p>
        </w:tc>
      </w:tr>
      <w:tr w:rsidR="001D04F4" w:rsidRPr="001B4E08" w14:paraId="2BE6A3CE" w14:textId="77777777" w:rsidTr="0008213F">
        <w:tc>
          <w:tcPr>
            <w:tcW w:w="4981" w:type="dxa"/>
          </w:tcPr>
          <w:p w14:paraId="5706B021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Duración </w:t>
            </w:r>
          </w:p>
        </w:tc>
        <w:tc>
          <w:tcPr>
            <w:tcW w:w="4981" w:type="dxa"/>
          </w:tcPr>
          <w:p w14:paraId="369FCF76" w14:textId="167A6840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>6 meses</w:t>
            </w:r>
          </w:p>
        </w:tc>
      </w:tr>
      <w:tr w:rsidR="001D04F4" w:rsidRPr="001B4E08" w14:paraId="0A6B5D75" w14:textId="77777777" w:rsidTr="0008213F">
        <w:tc>
          <w:tcPr>
            <w:tcW w:w="4981" w:type="dxa"/>
          </w:tcPr>
          <w:p w14:paraId="4A26E9AE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>Aval</w:t>
            </w:r>
          </w:p>
        </w:tc>
        <w:tc>
          <w:tcPr>
            <w:tcW w:w="4981" w:type="dxa"/>
          </w:tcPr>
          <w:p w14:paraId="51DF9BDD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>Universidad Nacional Autónoma de México</w:t>
            </w:r>
          </w:p>
        </w:tc>
      </w:tr>
      <w:tr w:rsidR="001D04F4" w:rsidRPr="001B4E08" w14:paraId="500BFBA6" w14:textId="77777777" w:rsidTr="0008213F">
        <w:tc>
          <w:tcPr>
            <w:tcW w:w="4981" w:type="dxa"/>
          </w:tcPr>
          <w:p w14:paraId="53ED01C2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eastAsia="Times New Roman" w:hAnsi="Montserrat" w:cs="Courier New"/>
                <w:lang w:val="es-MX"/>
              </w:rPr>
              <w:t xml:space="preserve">Requisitos previos </w:t>
            </w:r>
          </w:p>
        </w:tc>
        <w:tc>
          <w:tcPr>
            <w:tcW w:w="4981" w:type="dxa"/>
          </w:tcPr>
          <w:p w14:paraId="4669486B" w14:textId="77777777" w:rsidR="001D04F4" w:rsidRPr="001B4E08" w:rsidRDefault="001D04F4" w:rsidP="0008213F">
            <w:pPr>
              <w:pStyle w:val="Encabezado"/>
              <w:tabs>
                <w:tab w:val="right" w:pos="6946"/>
                <w:tab w:val="center" w:pos="8505"/>
              </w:tabs>
              <w:ind w:right="49"/>
              <w:jc w:val="both"/>
              <w:rPr>
                <w:rFonts w:ascii="Montserrat" w:eastAsia="Times New Roman" w:hAnsi="Montserrat" w:cs="Courier New"/>
                <w:lang w:val="es-MX"/>
              </w:rPr>
            </w:pPr>
            <w:r w:rsidRPr="001B4E08">
              <w:rPr>
                <w:rFonts w:ascii="Montserrat" w:hAnsi="Montserrat" w:cs="Courier New"/>
              </w:rPr>
              <w:t>Especialidad en Cirugía pediátrica</w:t>
            </w:r>
          </w:p>
        </w:tc>
      </w:tr>
    </w:tbl>
    <w:p w14:paraId="4C61CD51" w14:textId="77777777" w:rsidR="006A5F6A" w:rsidRPr="001B4E08" w:rsidRDefault="006A5F6A" w:rsidP="008F2622">
      <w:pPr>
        <w:pStyle w:val="Encabezado"/>
        <w:tabs>
          <w:tab w:val="right" w:pos="6946"/>
          <w:tab w:val="center" w:pos="8505"/>
        </w:tabs>
        <w:ind w:right="49"/>
        <w:jc w:val="both"/>
        <w:rPr>
          <w:rFonts w:ascii="Montserrat" w:hAnsi="Montserrat" w:cs="Courier New"/>
          <w:b/>
          <w:spacing w:val="60"/>
          <w:sz w:val="20"/>
          <w:szCs w:val="20"/>
        </w:rPr>
      </w:pPr>
    </w:p>
    <w:p w14:paraId="3FC6ED90" w14:textId="77777777" w:rsidR="00357FBA" w:rsidRPr="001B4E08" w:rsidRDefault="00357FBA" w:rsidP="008F2622">
      <w:pPr>
        <w:pStyle w:val="Encabezado"/>
        <w:tabs>
          <w:tab w:val="right" w:pos="6946"/>
          <w:tab w:val="center" w:pos="8505"/>
        </w:tabs>
        <w:ind w:right="49"/>
        <w:jc w:val="both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</w:p>
    <w:p w14:paraId="53825253" w14:textId="4848E068" w:rsidR="00357FBA" w:rsidRPr="001B4E08" w:rsidRDefault="006664ED" w:rsidP="008F2622">
      <w:pPr>
        <w:pStyle w:val="Encabezado"/>
        <w:tabs>
          <w:tab w:val="right" w:pos="6946"/>
          <w:tab w:val="center" w:pos="8505"/>
        </w:tabs>
        <w:ind w:right="49"/>
        <w:jc w:val="both"/>
        <w:rPr>
          <w:rFonts w:ascii="Montserrat" w:hAnsi="Montserrat" w:cs="Courier New"/>
          <w:b/>
          <w:color w:val="FF0000"/>
          <w:spacing w:val="60"/>
          <w:sz w:val="20"/>
          <w:szCs w:val="20"/>
        </w:rPr>
      </w:pPr>
      <w:r w:rsidRPr="001B4E08">
        <w:rPr>
          <w:rFonts w:ascii="Montserrat" w:hAnsi="Montserrat" w:cs="Courier New"/>
          <w:b/>
          <w:color w:val="FF0000"/>
          <w:spacing w:val="60"/>
          <w:sz w:val="20"/>
          <w:szCs w:val="20"/>
        </w:rPr>
        <w:t>**Único diplomado que NO amerita examen de admisión.</w:t>
      </w:r>
    </w:p>
    <w:p w14:paraId="19ABFDB8" w14:textId="76312C65" w:rsidR="00B80B86" w:rsidRPr="001B4E08" w:rsidRDefault="00B80B86" w:rsidP="00B80B86">
      <w:pPr>
        <w:pStyle w:val="Ttulo2"/>
        <w:tabs>
          <w:tab w:val="left" w:pos="11479"/>
        </w:tabs>
        <w:spacing w:before="0"/>
        <w:ind w:left="0"/>
        <w:jc w:val="center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CD40809" w14:textId="77777777" w:rsidR="001B4E08" w:rsidRDefault="001B4E08" w:rsidP="00B80B86">
      <w:pPr>
        <w:pStyle w:val="Ttulo2"/>
        <w:tabs>
          <w:tab w:val="left" w:pos="11479"/>
        </w:tabs>
        <w:spacing w:before="0"/>
        <w:ind w:left="0"/>
        <w:jc w:val="center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E9299D4" w14:textId="77777777" w:rsidR="001B4E08" w:rsidRDefault="001B4E08" w:rsidP="00B80B86">
      <w:pPr>
        <w:pStyle w:val="Ttulo2"/>
        <w:tabs>
          <w:tab w:val="left" w:pos="11479"/>
        </w:tabs>
        <w:spacing w:before="0"/>
        <w:ind w:left="0"/>
        <w:jc w:val="center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BAFB833" w14:textId="77777777" w:rsidR="001B4E08" w:rsidRDefault="001B4E08" w:rsidP="00B80B86">
      <w:pPr>
        <w:pStyle w:val="Ttulo2"/>
        <w:tabs>
          <w:tab w:val="left" w:pos="11479"/>
        </w:tabs>
        <w:spacing w:before="0"/>
        <w:ind w:left="0"/>
        <w:jc w:val="center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9B480FA" w14:textId="77777777" w:rsidR="001B4E08" w:rsidRDefault="001B4E08" w:rsidP="00B80B86">
      <w:pPr>
        <w:pStyle w:val="Ttulo2"/>
        <w:tabs>
          <w:tab w:val="left" w:pos="11479"/>
        </w:tabs>
        <w:spacing w:before="0"/>
        <w:ind w:left="0"/>
        <w:jc w:val="center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18AA90DC" w14:textId="77777777" w:rsidR="001B4E08" w:rsidRDefault="001B4E08" w:rsidP="00B80B86">
      <w:pPr>
        <w:pStyle w:val="Ttulo2"/>
        <w:tabs>
          <w:tab w:val="left" w:pos="11479"/>
        </w:tabs>
        <w:spacing w:before="0"/>
        <w:ind w:left="0"/>
        <w:jc w:val="center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9484DD2" w14:textId="2CC4E5A4" w:rsidR="00823D17" w:rsidRPr="00D27401" w:rsidRDefault="00AF021A" w:rsidP="00B80B86">
      <w:pPr>
        <w:pStyle w:val="Ttulo2"/>
        <w:tabs>
          <w:tab w:val="left" w:pos="11479"/>
        </w:tabs>
        <w:spacing w:before="0"/>
        <w:ind w:left="0"/>
        <w:jc w:val="center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  <w:r w:rsidRPr="00D27401"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  <w:t>REQUISITOS DE INGRESO</w:t>
      </w:r>
    </w:p>
    <w:p w14:paraId="3D5A596E" w14:textId="5F31E665" w:rsidR="00823D17" w:rsidRPr="00D27401" w:rsidRDefault="00823D17" w:rsidP="008F2622">
      <w:pPr>
        <w:jc w:val="both"/>
        <w:rPr>
          <w:rFonts w:ascii="Montserrat" w:hAnsi="Montserrat" w:cs="Courier New"/>
          <w:color w:val="231F20"/>
          <w:w w:val="95"/>
          <w:sz w:val="20"/>
          <w:szCs w:val="20"/>
        </w:rPr>
      </w:pPr>
    </w:p>
    <w:p w14:paraId="6F3B1479" w14:textId="77777777" w:rsidR="006D7291" w:rsidRPr="00D27401" w:rsidRDefault="006D7291" w:rsidP="008F2622">
      <w:pPr>
        <w:jc w:val="both"/>
        <w:rPr>
          <w:rFonts w:ascii="Montserrat" w:hAnsi="Montserrat" w:cs="Courier New"/>
          <w:color w:val="231F20"/>
          <w:w w:val="95"/>
          <w:sz w:val="20"/>
          <w:szCs w:val="20"/>
        </w:rPr>
      </w:pPr>
    </w:p>
    <w:p w14:paraId="7B2846F1" w14:textId="49F32D50" w:rsidR="00AF021A" w:rsidRPr="00D27401" w:rsidRDefault="00371A5C" w:rsidP="00D27401">
      <w:pPr>
        <w:rPr>
          <w:rFonts w:ascii="Montserrat" w:hAnsi="Montserrat"/>
          <w:sz w:val="20"/>
          <w:szCs w:val="20"/>
        </w:rPr>
      </w:pPr>
      <w:r w:rsidRPr="00D27401">
        <w:rPr>
          <w:rFonts w:ascii="Montserrat" w:hAnsi="Montserrat"/>
          <w:w w:val="95"/>
          <w:sz w:val="20"/>
          <w:szCs w:val="20"/>
        </w:rPr>
        <w:t>L</w:t>
      </w:r>
      <w:r w:rsidR="0090203E" w:rsidRPr="00D27401">
        <w:rPr>
          <w:rFonts w:ascii="Montserrat" w:hAnsi="Montserrat"/>
          <w:w w:val="95"/>
          <w:sz w:val="20"/>
          <w:szCs w:val="20"/>
        </w:rPr>
        <w:t xml:space="preserve">os aspirantes </w:t>
      </w:r>
      <w:r w:rsidRPr="00D27401">
        <w:rPr>
          <w:rFonts w:ascii="Montserrat" w:hAnsi="Montserrat"/>
          <w:w w:val="95"/>
          <w:sz w:val="20"/>
          <w:szCs w:val="20"/>
        </w:rPr>
        <w:t>deberán</w:t>
      </w:r>
      <w:r w:rsidR="00D1079F" w:rsidRPr="00D27401">
        <w:rPr>
          <w:rFonts w:ascii="Montserrat" w:hAnsi="Montserrat"/>
          <w:w w:val="95"/>
          <w:sz w:val="20"/>
          <w:szCs w:val="20"/>
        </w:rPr>
        <w:t xml:space="preserve"> c</w:t>
      </w:r>
      <w:r w:rsidR="00AF021A" w:rsidRPr="00D27401">
        <w:rPr>
          <w:rFonts w:ascii="Montserrat" w:hAnsi="Montserrat"/>
          <w:w w:val="95"/>
          <w:sz w:val="20"/>
          <w:szCs w:val="20"/>
        </w:rPr>
        <w:t>umplir con los siguientes requisitos:</w:t>
      </w:r>
    </w:p>
    <w:p w14:paraId="6E20A258" w14:textId="49609515" w:rsidR="00AF021A" w:rsidRPr="00D27401" w:rsidRDefault="00AF021A" w:rsidP="00D27401">
      <w:pPr>
        <w:rPr>
          <w:rFonts w:ascii="Montserrat" w:hAnsi="Montserrat"/>
          <w:w w:val="95"/>
          <w:sz w:val="20"/>
          <w:szCs w:val="20"/>
        </w:rPr>
      </w:pPr>
      <w:r w:rsidRPr="00D27401">
        <w:rPr>
          <w:rFonts w:ascii="Montserrat" w:hAnsi="Montserrat"/>
          <w:w w:val="95"/>
          <w:sz w:val="20"/>
          <w:szCs w:val="20"/>
        </w:rPr>
        <w:t xml:space="preserve">Haber </w:t>
      </w:r>
      <w:r w:rsidRPr="00D27401">
        <w:rPr>
          <w:rFonts w:ascii="Montserrat" w:hAnsi="Montserrat"/>
          <w:color w:val="FF0000"/>
          <w:w w:val="95"/>
          <w:sz w:val="20"/>
          <w:szCs w:val="20"/>
        </w:rPr>
        <w:t xml:space="preserve">concluido </w:t>
      </w:r>
      <w:r w:rsidRPr="00D27401">
        <w:rPr>
          <w:rFonts w:ascii="Montserrat" w:hAnsi="Montserrat"/>
          <w:w w:val="95"/>
          <w:sz w:val="20"/>
          <w:szCs w:val="20"/>
        </w:rPr>
        <w:t xml:space="preserve">de manera satisfactoria </w:t>
      </w:r>
      <w:r w:rsidR="0006633E" w:rsidRPr="00D27401">
        <w:rPr>
          <w:rFonts w:ascii="Montserrat" w:hAnsi="Montserrat"/>
          <w:w w:val="95"/>
          <w:sz w:val="20"/>
          <w:szCs w:val="20"/>
        </w:rPr>
        <w:t xml:space="preserve">sus estudios de </w:t>
      </w:r>
      <w:r w:rsidR="001D04F4" w:rsidRPr="00D27401">
        <w:rPr>
          <w:rFonts w:ascii="Montserrat" w:hAnsi="Montserrat"/>
          <w:color w:val="FF0000"/>
          <w:w w:val="95"/>
          <w:sz w:val="20"/>
          <w:szCs w:val="20"/>
        </w:rPr>
        <w:t xml:space="preserve">especialización </w:t>
      </w:r>
      <w:r w:rsidR="007C7366" w:rsidRPr="00D27401">
        <w:rPr>
          <w:rFonts w:ascii="Montserrat" w:hAnsi="Montserrat"/>
          <w:w w:val="95"/>
          <w:sz w:val="20"/>
          <w:szCs w:val="20"/>
        </w:rPr>
        <w:t xml:space="preserve">antes del </w:t>
      </w:r>
      <w:r w:rsidR="007C7366" w:rsidRPr="00D27401">
        <w:rPr>
          <w:rFonts w:ascii="Montserrat" w:hAnsi="Montserrat"/>
          <w:color w:val="FF0000"/>
          <w:w w:val="95"/>
          <w:sz w:val="20"/>
          <w:szCs w:val="20"/>
        </w:rPr>
        <w:t xml:space="preserve">1 de </w:t>
      </w:r>
      <w:r w:rsidR="001D04F4" w:rsidRPr="00D27401">
        <w:rPr>
          <w:rFonts w:ascii="Montserrat" w:hAnsi="Montserrat"/>
          <w:color w:val="FF0000"/>
          <w:w w:val="95"/>
          <w:sz w:val="20"/>
          <w:szCs w:val="20"/>
        </w:rPr>
        <w:t>marzo de 202</w:t>
      </w:r>
      <w:r w:rsidR="00B80B86" w:rsidRPr="00D27401">
        <w:rPr>
          <w:rFonts w:ascii="Montserrat" w:hAnsi="Montserrat"/>
          <w:color w:val="FF0000"/>
          <w:w w:val="95"/>
          <w:sz w:val="20"/>
          <w:szCs w:val="20"/>
        </w:rPr>
        <w:t>5</w:t>
      </w:r>
      <w:r w:rsidR="001D04F4" w:rsidRPr="00D27401">
        <w:rPr>
          <w:rFonts w:ascii="Montserrat" w:hAnsi="Montserrat"/>
          <w:color w:val="FF0000"/>
          <w:w w:val="95"/>
          <w:sz w:val="20"/>
          <w:szCs w:val="20"/>
        </w:rPr>
        <w:t>.</w:t>
      </w:r>
    </w:p>
    <w:p w14:paraId="35A45829" w14:textId="16E583D2" w:rsidR="007C7366" w:rsidRPr="00D27401" w:rsidRDefault="007C7366" w:rsidP="00D27401">
      <w:pPr>
        <w:rPr>
          <w:rFonts w:ascii="Montserrat" w:hAnsi="Montserrat"/>
          <w:w w:val="95"/>
          <w:sz w:val="20"/>
          <w:szCs w:val="20"/>
        </w:rPr>
      </w:pPr>
      <w:r w:rsidRPr="00D27401">
        <w:rPr>
          <w:rFonts w:ascii="Montserrat" w:hAnsi="Montserrat"/>
          <w:w w:val="95"/>
          <w:sz w:val="20"/>
          <w:szCs w:val="20"/>
        </w:rPr>
        <w:t xml:space="preserve">Terminar el </w:t>
      </w:r>
      <w:r w:rsidRPr="00D27401">
        <w:rPr>
          <w:rFonts w:ascii="Montserrat" w:hAnsi="Montserrat"/>
          <w:color w:val="FF0000"/>
          <w:w w:val="95"/>
          <w:sz w:val="20"/>
          <w:szCs w:val="20"/>
        </w:rPr>
        <w:t xml:space="preserve">registro </w:t>
      </w:r>
      <w:r w:rsidRPr="00D27401">
        <w:rPr>
          <w:rFonts w:ascii="Montserrat" w:hAnsi="Montserrat"/>
          <w:w w:val="95"/>
          <w:sz w:val="20"/>
          <w:szCs w:val="20"/>
        </w:rPr>
        <w:t xml:space="preserve">correctamente en la plataforma </w:t>
      </w:r>
      <w:r w:rsidRPr="00D27401">
        <w:rPr>
          <w:rFonts w:ascii="Montserrat" w:hAnsi="Montserrat"/>
          <w:color w:val="FF0000"/>
          <w:w w:val="95"/>
          <w:sz w:val="20"/>
          <w:szCs w:val="20"/>
        </w:rPr>
        <w:t xml:space="preserve">en línea </w:t>
      </w:r>
      <w:r w:rsidRPr="00D27401">
        <w:rPr>
          <w:rFonts w:ascii="Montserrat" w:hAnsi="Montserrat"/>
          <w:w w:val="95"/>
          <w:sz w:val="20"/>
          <w:szCs w:val="20"/>
        </w:rPr>
        <w:t>en los tiempos</w:t>
      </w:r>
      <w:r w:rsidR="00836706" w:rsidRPr="00D27401">
        <w:rPr>
          <w:rFonts w:ascii="Montserrat" w:hAnsi="Montserrat"/>
          <w:w w:val="95"/>
          <w:sz w:val="20"/>
          <w:szCs w:val="20"/>
        </w:rPr>
        <w:t xml:space="preserve"> </w:t>
      </w:r>
      <w:r w:rsidRPr="00D27401">
        <w:rPr>
          <w:rFonts w:ascii="Montserrat" w:hAnsi="Montserrat"/>
          <w:w w:val="95"/>
          <w:sz w:val="20"/>
          <w:szCs w:val="20"/>
        </w:rPr>
        <w:t>establecid</w:t>
      </w:r>
      <w:r w:rsidR="001D04F4" w:rsidRPr="00D27401">
        <w:rPr>
          <w:rFonts w:ascii="Montserrat" w:hAnsi="Montserrat"/>
          <w:w w:val="95"/>
          <w:sz w:val="20"/>
          <w:szCs w:val="20"/>
        </w:rPr>
        <w:t>os por la presente convocatoria.</w:t>
      </w:r>
    </w:p>
    <w:p w14:paraId="1EB3B550" w14:textId="0401F3CF" w:rsidR="00D1079F" w:rsidRPr="00D27401" w:rsidRDefault="00836706" w:rsidP="00D27401">
      <w:pPr>
        <w:rPr>
          <w:rFonts w:ascii="Montserrat" w:hAnsi="Montserrat"/>
          <w:w w:val="95"/>
          <w:sz w:val="20"/>
          <w:szCs w:val="20"/>
        </w:rPr>
      </w:pPr>
      <w:r w:rsidRPr="00D27401">
        <w:rPr>
          <w:rFonts w:ascii="Montserrat" w:hAnsi="Montserrat"/>
          <w:w w:val="95"/>
          <w:sz w:val="20"/>
          <w:szCs w:val="20"/>
        </w:rPr>
        <w:t xml:space="preserve">Realizar el </w:t>
      </w:r>
      <w:r w:rsidRPr="00D27401">
        <w:rPr>
          <w:rFonts w:ascii="Montserrat" w:hAnsi="Montserrat"/>
          <w:color w:val="FF0000"/>
          <w:w w:val="95"/>
          <w:sz w:val="20"/>
          <w:szCs w:val="20"/>
        </w:rPr>
        <w:t xml:space="preserve">pago del examen </w:t>
      </w:r>
      <w:r w:rsidRPr="00D27401">
        <w:rPr>
          <w:rFonts w:ascii="Montserrat" w:hAnsi="Montserrat"/>
          <w:w w:val="95"/>
          <w:sz w:val="20"/>
          <w:szCs w:val="20"/>
        </w:rPr>
        <w:t>de selección del Instituto Nacional de Pediatría.</w:t>
      </w:r>
    </w:p>
    <w:p w14:paraId="6A0D7AA1" w14:textId="77777777" w:rsidR="00876EE4" w:rsidRPr="00D27401" w:rsidRDefault="00876EE4" w:rsidP="00D27401">
      <w:pPr>
        <w:rPr>
          <w:rFonts w:ascii="Montserrat" w:hAnsi="Montserrat"/>
          <w:w w:val="95"/>
          <w:sz w:val="20"/>
          <w:szCs w:val="20"/>
        </w:rPr>
      </w:pPr>
    </w:p>
    <w:p w14:paraId="46ACD122" w14:textId="408926BC" w:rsidR="00DF4704" w:rsidRPr="00D27401" w:rsidRDefault="00397E00" w:rsidP="00D27401">
      <w:pPr>
        <w:rPr>
          <w:rFonts w:ascii="Montserrat" w:hAnsi="Montserrat"/>
          <w:color w:val="C8A97B"/>
          <w:spacing w:val="40"/>
          <w:w w:val="85"/>
          <w:sz w:val="20"/>
          <w:szCs w:val="20"/>
        </w:rPr>
      </w:pPr>
      <w:r w:rsidRPr="00D27401">
        <w:rPr>
          <w:rFonts w:ascii="Montserrat" w:hAnsi="Montserrat"/>
          <w:color w:val="C8A97B"/>
          <w:spacing w:val="40"/>
          <w:w w:val="85"/>
          <w:sz w:val="20"/>
          <w:szCs w:val="20"/>
        </w:rPr>
        <w:t>ETAPAS DEL PROCESO DE SELECCIÓN</w:t>
      </w:r>
    </w:p>
    <w:p w14:paraId="60C3BA19" w14:textId="77777777" w:rsidR="003C2A70" w:rsidRPr="00D27401" w:rsidRDefault="003C2A70" w:rsidP="00D27401">
      <w:pPr>
        <w:rPr>
          <w:rFonts w:ascii="Montserrat" w:hAnsi="Montserrat"/>
          <w:color w:val="231F20"/>
          <w:w w:val="95"/>
          <w:sz w:val="20"/>
          <w:szCs w:val="20"/>
        </w:rPr>
      </w:pPr>
    </w:p>
    <w:p w14:paraId="332C73C8" w14:textId="6283F7F3" w:rsidR="0096612A" w:rsidRPr="00D27401" w:rsidRDefault="00397E00" w:rsidP="00D27401">
      <w:pPr>
        <w:rPr>
          <w:rFonts w:ascii="Montserrat" w:hAnsi="Montserrat"/>
          <w:color w:val="231F20"/>
          <w:w w:val="95"/>
          <w:sz w:val="20"/>
          <w:szCs w:val="20"/>
        </w:rPr>
      </w:pPr>
      <w:r w:rsidRPr="00D27401">
        <w:rPr>
          <w:rFonts w:ascii="Montserrat" w:hAnsi="Montserrat"/>
          <w:color w:val="231F20"/>
          <w:w w:val="95"/>
          <w:sz w:val="20"/>
          <w:szCs w:val="20"/>
        </w:rPr>
        <w:t xml:space="preserve">El </w:t>
      </w:r>
      <w:r w:rsidRPr="00D27401">
        <w:rPr>
          <w:rFonts w:ascii="Montserrat" w:hAnsi="Montserrat"/>
          <w:color w:val="FF0000"/>
          <w:w w:val="95"/>
          <w:sz w:val="20"/>
          <w:szCs w:val="20"/>
        </w:rPr>
        <w:t xml:space="preserve">proceso de selección </w:t>
      </w:r>
      <w:r w:rsidRPr="00D27401">
        <w:rPr>
          <w:rFonts w:ascii="Montserrat" w:hAnsi="Montserrat"/>
          <w:color w:val="231F20"/>
          <w:w w:val="95"/>
          <w:sz w:val="20"/>
          <w:szCs w:val="20"/>
        </w:rPr>
        <w:t xml:space="preserve">para el ingreso se llevará a cabo a través </w:t>
      </w:r>
      <w:r w:rsidR="00672B4B" w:rsidRPr="00D27401">
        <w:rPr>
          <w:rFonts w:ascii="Montserrat" w:hAnsi="Montserrat"/>
          <w:color w:val="231F20"/>
          <w:w w:val="95"/>
          <w:sz w:val="20"/>
          <w:szCs w:val="20"/>
        </w:rPr>
        <w:t xml:space="preserve">del cumplimiento de </w:t>
      </w:r>
      <w:r w:rsidRPr="00D27401">
        <w:rPr>
          <w:rFonts w:ascii="Montserrat" w:hAnsi="Montserrat"/>
          <w:color w:val="231F20"/>
          <w:w w:val="95"/>
          <w:sz w:val="20"/>
          <w:szCs w:val="20"/>
        </w:rPr>
        <w:t>las siguientes eta</w:t>
      </w:r>
      <w:r w:rsidR="003C2A70" w:rsidRPr="00D27401">
        <w:rPr>
          <w:rFonts w:ascii="Montserrat" w:hAnsi="Montserrat"/>
          <w:color w:val="231F20"/>
          <w:w w:val="95"/>
          <w:sz w:val="20"/>
          <w:szCs w:val="20"/>
        </w:rPr>
        <w:t xml:space="preserve">pas y fechas correspondientes. </w:t>
      </w:r>
    </w:p>
    <w:p w14:paraId="1D49159C" w14:textId="77777777" w:rsidR="0096612A" w:rsidRPr="001B4E08" w:rsidRDefault="0096612A" w:rsidP="00397E00">
      <w:pPr>
        <w:jc w:val="both"/>
        <w:rPr>
          <w:rFonts w:ascii="Montserrat" w:hAnsi="Montserrat" w:cs="Courier New"/>
          <w:color w:val="231F20"/>
          <w:w w:val="95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5856"/>
      </w:tblGrid>
      <w:tr w:rsidR="0077760D" w:rsidRPr="001B4E08" w14:paraId="04161AE5" w14:textId="77777777" w:rsidTr="00C71431">
        <w:tc>
          <w:tcPr>
            <w:tcW w:w="1129" w:type="dxa"/>
          </w:tcPr>
          <w:p w14:paraId="3DBED307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b/>
                <w:color w:val="231F20"/>
                <w:w w:val="95"/>
              </w:rPr>
            </w:pPr>
            <w:r w:rsidRPr="001B4E08">
              <w:rPr>
                <w:rFonts w:ascii="Montserrat" w:hAnsi="Montserrat" w:cs="Courier New"/>
                <w:b/>
                <w:color w:val="231F20"/>
                <w:w w:val="95"/>
              </w:rPr>
              <w:t>ETAPAS</w:t>
            </w:r>
          </w:p>
        </w:tc>
        <w:tc>
          <w:tcPr>
            <w:tcW w:w="2977" w:type="dxa"/>
          </w:tcPr>
          <w:p w14:paraId="5CB2825E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b/>
                <w:color w:val="231F20"/>
                <w:w w:val="95"/>
              </w:rPr>
            </w:pPr>
            <w:r w:rsidRPr="001B4E08">
              <w:rPr>
                <w:rFonts w:ascii="Montserrat" w:hAnsi="Montserrat" w:cs="Courier New"/>
                <w:b/>
                <w:color w:val="231F20"/>
                <w:w w:val="95"/>
              </w:rPr>
              <w:t>FECHAS</w:t>
            </w:r>
          </w:p>
        </w:tc>
        <w:tc>
          <w:tcPr>
            <w:tcW w:w="5856" w:type="dxa"/>
          </w:tcPr>
          <w:p w14:paraId="47402D49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b/>
                <w:color w:val="231F20"/>
                <w:w w:val="95"/>
              </w:rPr>
            </w:pPr>
            <w:r w:rsidRPr="001B4E08">
              <w:rPr>
                <w:rFonts w:ascii="Montserrat" w:hAnsi="Montserrat" w:cs="Courier New"/>
                <w:b/>
                <w:color w:val="231F20"/>
                <w:w w:val="95"/>
              </w:rPr>
              <w:t>ACTIVIDAD</w:t>
            </w:r>
          </w:p>
        </w:tc>
      </w:tr>
      <w:tr w:rsidR="0077760D" w:rsidRPr="001B4E08" w14:paraId="2B22201D" w14:textId="77777777" w:rsidTr="00C71431">
        <w:tc>
          <w:tcPr>
            <w:tcW w:w="1129" w:type="dxa"/>
          </w:tcPr>
          <w:p w14:paraId="5F1280B5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color w:val="231F20"/>
                <w:w w:val="95"/>
              </w:rPr>
            </w:pPr>
            <w:r w:rsidRPr="001B4E08">
              <w:rPr>
                <w:rFonts w:ascii="Montserrat" w:hAnsi="Montserrat" w:cs="Courier New"/>
                <w:color w:val="231F20"/>
                <w:w w:val="95"/>
              </w:rPr>
              <w:t>ETAPA 1</w:t>
            </w:r>
          </w:p>
        </w:tc>
        <w:tc>
          <w:tcPr>
            <w:tcW w:w="2977" w:type="dxa"/>
          </w:tcPr>
          <w:p w14:paraId="63E07E76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color w:val="FF0000"/>
                <w:w w:val="95"/>
              </w:rPr>
            </w:pPr>
            <w:r>
              <w:rPr>
                <w:rFonts w:ascii="Montserrat" w:hAnsi="Montserrat" w:cs="Courier New"/>
                <w:color w:val="FF0000"/>
                <w:w w:val="95"/>
              </w:rPr>
              <w:t>8</w:t>
            </w:r>
            <w:r w:rsidRPr="001B4E08">
              <w:rPr>
                <w:rFonts w:ascii="Montserrat" w:hAnsi="Montserrat" w:cs="Courier New"/>
                <w:color w:val="FF0000"/>
                <w:w w:val="95"/>
              </w:rPr>
              <w:t xml:space="preserve"> de enero de 2025</w:t>
            </w:r>
          </w:p>
        </w:tc>
        <w:tc>
          <w:tcPr>
            <w:tcW w:w="5856" w:type="dxa"/>
          </w:tcPr>
          <w:p w14:paraId="3660657C" w14:textId="77777777" w:rsidR="0077760D" w:rsidRPr="001B4E08" w:rsidRDefault="0077760D" w:rsidP="00C71431">
            <w:pPr>
              <w:rPr>
                <w:rFonts w:ascii="Montserrat" w:hAnsi="Montserrat" w:cs="Courier New"/>
                <w:color w:val="231F20"/>
                <w:w w:val="95"/>
              </w:rPr>
            </w:pPr>
            <w:r w:rsidRPr="001B4E08">
              <w:rPr>
                <w:rFonts w:ascii="Montserrat" w:hAnsi="Montserrat" w:cs="Courier New"/>
                <w:color w:val="231F20"/>
                <w:w w:val="95"/>
              </w:rPr>
              <w:t xml:space="preserve">Publicación de la </w:t>
            </w:r>
            <w:r w:rsidRPr="001B4E08">
              <w:rPr>
                <w:rFonts w:ascii="Montserrat" w:hAnsi="Montserrat" w:cs="Courier New"/>
                <w:color w:val="FF0000"/>
                <w:w w:val="95"/>
              </w:rPr>
              <w:t>convocatoria</w:t>
            </w:r>
          </w:p>
        </w:tc>
      </w:tr>
      <w:tr w:rsidR="0077760D" w:rsidRPr="001B4E08" w14:paraId="5BC73221" w14:textId="77777777" w:rsidTr="00C71431">
        <w:tc>
          <w:tcPr>
            <w:tcW w:w="1129" w:type="dxa"/>
          </w:tcPr>
          <w:p w14:paraId="5736B8BF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color w:val="231F20"/>
                <w:w w:val="95"/>
              </w:rPr>
            </w:pPr>
            <w:r w:rsidRPr="001B4E08">
              <w:rPr>
                <w:rFonts w:ascii="Montserrat" w:hAnsi="Montserrat" w:cs="Courier New"/>
                <w:color w:val="231F20"/>
                <w:w w:val="95"/>
              </w:rPr>
              <w:t>ETAPA 2</w:t>
            </w:r>
          </w:p>
        </w:tc>
        <w:tc>
          <w:tcPr>
            <w:tcW w:w="2977" w:type="dxa"/>
          </w:tcPr>
          <w:p w14:paraId="695A6AC6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color w:val="231F20"/>
                <w:w w:val="95"/>
              </w:rPr>
            </w:pPr>
            <w:r>
              <w:rPr>
                <w:rFonts w:ascii="Montserrat" w:hAnsi="Montserrat" w:cs="Courier New"/>
                <w:color w:val="FF0000"/>
                <w:w w:val="95"/>
              </w:rPr>
              <w:t>17 al 24</w:t>
            </w:r>
            <w:r w:rsidRPr="001B4E08">
              <w:rPr>
                <w:rFonts w:ascii="Montserrat" w:hAnsi="Montserrat" w:cs="Courier New"/>
                <w:color w:val="FF0000"/>
                <w:w w:val="95"/>
              </w:rPr>
              <w:t xml:space="preserve"> de enero de 2025</w:t>
            </w:r>
          </w:p>
        </w:tc>
        <w:tc>
          <w:tcPr>
            <w:tcW w:w="5856" w:type="dxa"/>
          </w:tcPr>
          <w:p w14:paraId="4CBF23A4" w14:textId="77777777" w:rsidR="0077760D" w:rsidRPr="001B4E08" w:rsidRDefault="0077760D" w:rsidP="00C71431">
            <w:pPr>
              <w:rPr>
                <w:rFonts w:ascii="Montserrat" w:hAnsi="Montserrat" w:cs="Courier New"/>
                <w:color w:val="231F20"/>
                <w:w w:val="95"/>
              </w:rPr>
            </w:pPr>
            <w:r w:rsidRPr="001B4E08">
              <w:rPr>
                <w:rFonts w:ascii="Montserrat" w:hAnsi="Montserrat" w:cs="Courier New"/>
                <w:color w:val="231F20"/>
                <w:w w:val="95"/>
              </w:rPr>
              <w:t xml:space="preserve">Realizar el </w:t>
            </w:r>
            <w:r w:rsidRPr="001B4E08">
              <w:rPr>
                <w:rFonts w:ascii="Montserrat" w:hAnsi="Montserrat" w:cs="Courier New"/>
                <w:color w:val="FF0000"/>
                <w:w w:val="95"/>
              </w:rPr>
              <w:t xml:space="preserve">registro en línea </w:t>
            </w:r>
            <w:r w:rsidRPr="001B4E08">
              <w:rPr>
                <w:rFonts w:ascii="Montserrat" w:hAnsi="Montserrat" w:cs="Courier New"/>
                <w:color w:val="231F20"/>
                <w:w w:val="95"/>
              </w:rPr>
              <w:t xml:space="preserve">a través del SICA: </w:t>
            </w:r>
            <w:hyperlink r:id="rId8" w:history="1">
              <w:r w:rsidRPr="001B4E08">
                <w:rPr>
                  <w:rStyle w:val="Hipervnculo"/>
                  <w:rFonts w:ascii="Montserrat" w:hAnsi="Montserrat" w:cs="Courier New"/>
                  <w:w w:val="95"/>
                </w:rPr>
                <w:t>https://ensenanza.pediatria.gob.mx:8484/SICA_INP/</w:t>
              </w:r>
            </w:hyperlink>
          </w:p>
        </w:tc>
      </w:tr>
      <w:tr w:rsidR="0077760D" w:rsidRPr="001B4E08" w14:paraId="356A0B95" w14:textId="77777777" w:rsidTr="00C71431">
        <w:tc>
          <w:tcPr>
            <w:tcW w:w="1129" w:type="dxa"/>
          </w:tcPr>
          <w:p w14:paraId="03DAF6E1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color w:val="231F20"/>
                <w:w w:val="95"/>
              </w:rPr>
            </w:pPr>
            <w:r w:rsidRPr="001B4E08">
              <w:rPr>
                <w:rFonts w:ascii="Montserrat" w:hAnsi="Montserrat" w:cs="Courier New"/>
                <w:color w:val="231F20"/>
                <w:w w:val="95"/>
              </w:rPr>
              <w:t>ETAPA 3</w:t>
            </w:r>
          </w:p>
        </w:tc>
        <w:tc>
          <w:tcPr>
            <w:tcW w:w="2977" w:type="dxa"/>
          </w:tcPr>
          <w:p w14:paraId="023DD5E2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color w:val="FF0000"/>
                <w:w w:val="95"/>
              </w:rPr>
            </w:pPr>
            <w:r>
              <w:rPr>
                <w:rFonts w:ascii="Montserrat" w:hAnsi="Montserrat" w:cs="Courier New"/>
                <w:color w:val="FF0000"/>
                <w:w w:val="95"/>
              </w:rPr>
              <w:t>27-30</w:t>
            </w:r>
            <w:r w:rsidRPr="001B4E08">
              <w:rPr>
                <w:rFonts w:ascii="Montserrat" w:hAnsi="Montserrat" w:cs="Courier New"/>
                <w:color w:val="FF0000"/>
                <w:w w:val="95"/>
              </w:rPr>
              <w:t xml:space="preserve"> de enero de 2025</w:t>
            </w:r>
          </w:p>
        </w:tc>
        <w:tc>
          <w:tcPr>
            <w:tcW w:w="5856" w:type="dxa"/>
          </w:tcPr>
          <w:p w14:paraId="1942DECD" w14:textId="77777777" w:rsidR="0077760D" w:rsidRPr="001B4E08" w:rsidRDefault="0077760D" w:rsidP="00C71431">
            <w:pPr>
              <w:rPr>
                <w:rFonts w:ascii="Montserrat" w:hAnsi="Montserrat" w:cs="Courier New"/>
                <w:color w:val="FF0000"/>
                <w:w w:val="95"/>
              </w:rPr>
            </w:pPr>
            <w:r w:rsidRPr="001B4E08">
              <w:rPr>
                <w:rFonts w:ascii="Montserrat" w:hAnsi="Montserrat" w:cs="Courier New"/>
                <w:color w:val="FF0000"/>
                <w:w w:val="95"/>
              </w:rPr>
              <w:t xml:space="preserve">Validación de la documentación y pago por derecho a examen. </w:t>
            </w:r>
          </w:p>
        </w:tc>
      </w:tr>
      <w:tr w:rsidR="0077760D" w:rsidRPr="001B4E08" w14:paraId="7DC1A81F" w14:textId="77777777" w:rsidTr="00C71431">
        <w:tc>
          <w:tcPr>
            <w:tcW w:w="1129" w:type="dxa"/>
          </w:tcPr>
          <w:p w14:paraId="404B2AF2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color w:val="231F20"/>
                <w:w w:val="95"/>
              </w:rPr>
            </w:pPr>
            <w:r w:rsidRPr="001B4E08">
              <w:rPr>
                <w:rFonts w:ascii="Montserrat" w:hAnsi="Montserrat" w:cs="Courier New"/>
                <w:color w:val="231F20"/>
                <w:w w:val="95"/>
              </w:rPr>
              <w:t>ETAPA 4</w:t>
            </w:r>
          </w:p>
        </w:tc>
        <w:tc>
          <w:tcPr>
            <w:tcW w:w="2977" w:type="dxa"/>
          </w:tcPr>
          <w:p w14:paraId="1EBB5B42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color w:val="FF0000"/>
                <w:w w:val="95"/>
              </w:rPr>
            </w:pPr>
            <w:r>
              <w:rPr>
                <w:rFonts w:ascii="Montserrat" w:hAnsi="Montserrat" w:cs="Courier New"/>
                <w:color w:val="FF0000"/>
                <w:w w:val="95"/>
              </w:rPr>
              <w:t>31</w:t>
            </w:r>
            <w:r w:rsidRPr="001B4E08">
              <w:rPr>
                <w:rFonts w:ascii="Montserrat" w:hAnsi="Montserrat" w:cs="Courier New"/>
                <w:color w:val="FF0000"/>
                <w:w w:val="95"/>
              </w:rPr>
              <w:t xml:space="preserve"> de enero de 2025</w:t>
            </w:r>
          </w:p>
          <w:p w14:paraId="14A8C88C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color w:val="FF0000"/>
                <w:w w:val="95"/>
              </w:rPr>
            </w:pPr>
            <w:r w:rsidRPr="001B4E08">
              <w:rPr>
                <w:rFonts w:ascii="Montserrat" w:hAnsi="Montserrat" w:cs="Courier New"/>
                <w:w w:val="95"/>
              </w:rPr>
              <w:t xml:space="preserve">A las </w:t>
            </w:r>
            <w:r w:rsidRPr="001B4E08">
              <w:rPr>
                <w:rFonts w:ascii="Montserrat" w:hAnsi="Montserrat" w:cs="Courier New"/>
                <w:color w:val="FF0000"/>
                <w:w w:val="95"/>
              </w:rPr>
              <w:t xml:space="preserve">9:00 am </w:t>
            </w:r>
            <w:r w:rsidRPr="001B4E08">
              <w:rPr>
                <w:rFonts w:ascii="Montserrat" w:hAnsi="Montserrat" w:cs="Courier New"/>
                <w:w w:val="95"/>
              </w:rPr>
              <w:t>en la Dirección de Enseñanza</w:t>
            </w:r>
          </w:p>
        </w:tc>
        <w:tc>
          <w:tcPr>
            <w:tcW w:w="5856" w:type="dxa"/>
          </w:tcPr>
          <w:p w14:paraId="2A2266F9" w14:textId="77777777" w:rsidR="0077760D" w:rsidRPr="001B4E08" w:rsidRDefault="0077760D" w:rsidP="00C71431">
            <w:pPr>
              <w:rPr>
                <w:rFonts w:ascii="Montserrat" w:hAnsi="Montserrat" w:cs="Courier New"/>
                <w:color w:val="FF0000"/>
                <w:w w:val="95"/>
              </w:rPr>
            </w:pPr>
            <w:r w:rsidRPr="001B4E08">
              <w:rPr>
                <w:rFonts w:ascii="Montserrat" w:hAnsi="Montserrat" w:cs="Courier New"/>
                <w:color w:val="FF0000"/>
                <w:w w:val="95"/>
              </w:rPr>
              <w:t xml:space="preserve">Examen de conocimientos </w:t>
            </w:r>
          </w:p>
          <w:p w14:paraId="04D51635" w14:textId="77777777" w:rsidR="0077760D" w:rsidRPr="001B4E08" w:rsidRDefault="0077760D" w:rsidP="00C71431">
            <w:pPr>
              <w:rPr>
                <w:rFonts w:ascii="Montserrat" w:hAnsi="Montserrat" w:cs="Courier New"/>
                <w:w w:val="95"/>
              </w:rPr>
            </w:pPr>
            <w:r w:rsidRPr="001B4E08">
              <w:rPr>
                <w:rFonts w:ascii="Montserrat" w:hAnsi="Montserrat" w:cs="Courier New"/>
                <w:w w:val="95"/>
              </w:rPr>
              <w:t xml:space="preserve">(Es importante haber realizado el </w:t>
            </w:r>
            <w:r w:rsidRPr="001B4E08">
              <w:rPr>
                <w:rFonts w:ascii="Montserrat" w:hAnsi="Montserrat" w:cs="Courier New"/>
                <w:color w:val="FF0000"/>
                <w:w w:val="95"/>
              </w:rPr>
              <w:t>pago</w:t>
            </w:r>
            <w:r w:rsidRPr="001B4E08">
              <w:rPr>
                <w:rFonts w:ascii="Montserrat" w:hAnsi="Montserrat" w:cs="Courier New"/>
                <w:w w:val="95"/>
              </w:rPr>
              <w:t xml:space="preserve"> previo a la aplicación del examen)</w:t>
            </w:r>
          </w:p>
        </w:tc>
      </w:tr>
      <w:tr w:rsidR="0077760D" w:rsidRPr="001B4E08" w14:paraId="4DFFF8EF" w14:textId="77777777" w:rsidTr="00C71431">
        <w:tc>
          <w:tcPr>
            <w:tcW w:w="1129" w:type="dxa"/>
          </w:tcPr>
          <w:p w14:paraId="095BA84C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color w:val="231F20"/>
                <w:w w:val="95"/>
              </w:rPr>
            </w:pPr>
            <w:r w:rsidRPr="001B4E08">
              <w:rPr>
                <w:rFonts w:ascii="Montserrat" w:hAnsi="Montserrat" w:cs="Courier New"/>
                <w:color w:val="231F20"/>
                <w:w w:val="95"/>
              </w:rPr>
              <w:t xml:space="preserve">ETAPA 5 </w:t>
            </w:r>
          </w:p>
        </w:tc>
        <w:tc>
          <w:tcPr>
            <w:tcW w:w="2977" w:type="dxa"/>
          </w:tcPr>
          <w:p w14:paraId="1C5428D4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color w:val="FF0000"/>
                <w:w w:val="95"/>
              </w:rPr>
            </w:pPr>
            <w:r>
              <w:rPr>
                <w:rFonts w:ascii="Montserrat" w:hAnsi="Montserrat" w:cs="Courier New"/>
                <w:color w:val="FF0000"/>
                <w:w w:val="95"/>
              </w:rPr>
              <w:t>4 de febrero</w:t>
            </w:r>
            <w:r w:rsidRPr="001B4E08">
              <w:rPr>
                <w:rFonts w:ascii="Montserrat" w:hAnsi="Montserrat" w:cs="Courier New"/>
                <w:color w:val="FF0000"/>
                <w:w w:val="95"/>
              </w:rPr>
              <w:t xml:space="preserve"> de 2025 </w:t>
            </w:r>
          </w:p>
        </w:tc>
        <w:tc>
          <w:tcPr>
            <w:tcW w:w="5856" w:type="dxa"/>
          </w:tcPr>
          <w:p w14:paraId="63AF0FDA" w14:textId="77777777" w:rsidR="0077760D" w:rsidRPr="001B4E08" w:rsidRDefault="0077760D" w:rsidP="00C71431">
            <w:pPr>
              <w:rPr>
                <w:rFonts w:ascii="Montserrat" w:hAnsi="Montserrat" w:cs="Courier New"/>
                <w:w w:val="95"/>
              </w:rPr>
            </w:pPr>
            <w:r w:rsidRPr="001B4E08">
              <w:rPr>
                <w:rFonts w:ascii="Montserrat" w:hAnsi="Montserrat" w:cs="Courier New"/>
                <w:color w:val="231F20"/>
                <w:w w:val="95"/>
              </w:rPr>
              <w:t xml:space="preserve">Realización del </w:t>
            </w:r>
            <w:r w:rsidRPr="001B4E08">
              <w:rPr>
                <w:rFonts w:ascii="Montserrat" w:hAnsi="Montserrat" w:cs="Courier New"/>
                <w:color w:val="FF0000"/>
                <w:w w:val="95"/>
              </w:rPr>
              <w:t xml:space="preserve">examen psicométrico </w:t>
            </w:r>
            <w:r w:rsidRPr="001B4E08">
              <w:rPr>
                <w:rFonts w:ascii="Montserrat" w:hAnsi="Montserrat" w:cs="Courier New"/>
                <w:w w:val="95"/>
              </w:rPr>
              <w:t>para quienes aprueben la etapa 4.</w:t>
            </w:r>
          </w:p>
        </w:tc>
      </w:tr>
      <w:tr w:rsidR="0077760D" w:rsidRPr="001B4E08" w14:paraId="3FAD9DFA" w14:textId="77777777" w:rsidTr="00C71431">
        <w:tc>
          <w:tcPr>
            <w:tcW w:w="1129" w:type="dxa"/>
          </w:tcPr>
          <w:p w14:paraId="6FFDC163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color w:val="231F20"/>
                <w:w w:val="95"/>
              </w:rPr>
            </w:pPr>
            <w:r w:rsidRPr="001B4E08">
              <w:rPr>
                <w:rFonts w:ascii="Montserrat" w:hAnsi="Montserrat" w:cs="Courier New"/>
                <w:color w:val="231F20"/>
                <w:w w:val="95"/>
              </w:rPr>
              <w:t xml:space="preserve">ETAPA 6 </w:t>
            </w:r>
          </w:p>
        </w:tc>
        <w:tc>
          <w:tcPr>
            <w:tcW w:w="2977" w:type="dxa"/>
          </w:tcPr>
          <w:p w14:paraId="74F0E7A0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color w:val="FF0000"/>
                <w:w w:val="95"/>
              </w:rPr>
            </w:pPr>
            <w:r>
              <w:rPr>
                <w:rFonts w:ascii="Montserrat" w:hAnsi="Montserrat" w:cs="Courier New"/>
                <w:color w:val="FF0000"/>
                <w:w w:val="95"/>
              </w:rPr>
              <w:t>5-7</w:t>
            </w:r>
            <w:r w:rsidRPr="001B4E08">
              <w:rPr>
                <w:rFonts w:ascii="Montserrat" w:hAnsi="Montserrat" w:cs="Courier New"/>
                <w:color w:val="FF0000"/>
                <w:w w:val="95"/>
              </w:rPr>
              <w:t xml:space="preserve"> de</w:t>
            </w:r>
            <w:r>
              <w:rPr>
                <w:rFonts w:ascii="Montserrat" w:hAnsi="Montserrat" w:cs="Courier New"/>
                <w:color w:val="FF0000"/>
                <w:w w:val="95"/>
              </w:rPr>
              <w:t xml:space="preserve"> febrero de</w:t>
            </w:r>
            <w:r w:rsidRPr="001B4E08">
              <w:rPr>
                <w:rFonts w:ascii="Montserrat" w:hAnsi="Montserrat" w:cs="Courier New"/>
                <w:color w:val="FF0000"/>
                <w:w w:val="95"/>
              </w:rPr>
              <w:t xml:space="preserve"> 2025 </w:t>
            </w:r>
            <w:r w:rsidRPr="001B4E08">
              <w:rPr>
                <w:rFonts w:ascii="Montserrat" w:hAnsi="Montserrat" w:cs="Courier New"/>
                <w:w w:val="95"/>
              </w:rPr>
              <w:t>en la Dirección de Enseñanza</w:t>
            </w:r>
          </w:p>
        </w:tc>
        <w:tc>
          <w:tcPr>
            <w:tcW w:w="5856" w:type="dxa"/>
          </w:tcPr>
          <w:p w14:paraId="58F2DE48" w14:textId="77777777" w:rsidR="0077760D" w:rsidRPr="001B4E08" w:rsidRDefault="0077760D" w:rsidP="00C71431">
            <w:pPr>
              <w:rPr>
                <w:rFonts w:ascii="Montserrat" w:hAnsi="Montserrat" w:cs="Courier New"/>
                <w:color w:val="231F20"/>
                <w:w w:val="95"/>
              </w:rPr>
            </w:pPr>
            <w:r w:rsidRPr="001B4E08">
              <w:rPr>
                <w:rFonts w:ascii="Montserrat" w:hAnsi="Montserrat" w:cs="Courier New"/>
                <w:color w:val="FF0000"/>
                <w:w w:val="95"/>
              </w:rPr>
              <w:t xml:space="preserve">Entrevistas presenciales </w:t>
            </w:r>
            <w:r w:rsidRPr="001B4E08">
              <w:rPr>
                <w:rFonts w:ascii="Montserrat" w:hAnsi="Montserrat" w:cs="Courier New"/>
                <w:color w:val="231F20"/>
                <w:w w:val="95"/>
              </w:rPr>
              <w:t xml:space="preserve">en instalaciones del INP por profesor titular del curso.  </w:t>
            </w:r>
          </w:p>
          <w:p w14:paraId="7846656A" w14:textId="77777777" w:rsidR="0077760D" w:rsidRPr="001B4E08" w:rsidRDefault="0077760D" w:rsidP="00C71431">
            <w:pPr>
              <w:rPr>
                <w:rFonts w:ascii="Montserrat" w:hAnsi="Montserrat" w:cs="Courier New"/>
                <w:color w:val="231F20"/>
                <w:w w:val="95"/>
              </w:rPr>
            </w:pPr>
          </w:p>
        </w:tc>
      </w:tr>
      <w:tr w:rsidR="0077760D" w:rsidRPr="001B4E08" w14:paraId="614B78D6" w14:textId="77777777" w:rsidTr="00C71431">
        <w:tc>
          <w:tcPr>
            <w:tcW w:w="1129" w:type="dxa"/>
          </w:tcPr>
          <w:p w14:paraId="02924D13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color w:val="231F20"/>
                <w:w w:val="95"/>
              </w:rPr>
            </w:pPr>
            <w:r w:rsidRPr="001B4E08">
              <w:rPr>
                <w:rFonts w:ascii="Montserrat" w:hAnsi="Montserrat" w:cs="Courier New"/>
                <w:color w:val="231F20"/>
                <w:w w:val="95"/>
              </w:rPr>
              <w:t xml:space="preserve">ETAPA 7 </w:t>
            </w:r>
          </w:p>
        </w:tc>
        <w:tc>
          <w:tcPr>
            <w:tcW w:w="2977" w:type="dxa"/>
          </w:tcPr>
          <w:p w14:paraId="41A38FCB" w14:textId="77777777" w:rsidR="0077760D" w:rsidRPr="001B4E08" w:rsidRDefault="0077760D" w:rsidP="00C71431">
            <w:pPr>
              <w:jc w:val="center"/>
              <w:rPr>
                <w:rFonts w:ascii="Montserrat" w:hAnsi="Montserrat" w:cs="Courier New"/>
                <w:color w:val="FF0000"/>
                <w:w w:val="95"/>
              </w:rPr>
            </w:pPr>
            <w:r>
              <w:rPr>
                <w:rFonts w:ascii="Montserrat" w:hAnsi="Montserrat" w:cs="Courier New"/>
                <w:color w:val="FF0000"/>
                <w:w w:val="95"/>
              </w:rPr>
              <w:t>10 de febrero</w:t>
            </w:r>
          </w:p>
        </w:tc>
        <w:tc>
          <w:tcPr>
            <w:tcW w:w="5856" w:type="dxa"/>
          </w:tcPr>
          <w:p w14:paraId="3AD039F0" w14:textId="77777777" w:rsidR="0077760D" w:rsidRPr="001B4E08" w:rsidRDefault="0077760D" w:rsidP="00C71431">
            <w:pPr>
              <w:rPr>
                <w:rFonts w:ascii="Montserrat" w:hAnsi="Montserrat" w:cs="Courier New"/>
                <w:color w:val="FF0000"/>
                <w:w w:val="95"/>
              </w:rPr>
            </w:pPr>
            <w:r w:rsidRPr="001B4E08">
              <w:rPr>
                <w:rFonts w:ascii="Montserrat" w:hAnsi="Montserrat" w:cs="Courier New"/>
                <w:color w:val="FF0000"/>
                <w:w w:val="95"/>
              </w:rPr>
              <w:t>Publicación de resultados en la página electrónica del instituto</w:t>
            </w:r>
          </w:p>
        </w:tc>
      </w:tr>
    </w:tbl>
    <w:p w14:paraId="2E38BBA0" w14:textId="075E2A15" w:rsidR="00884349" w:rsidRPr="001B4E08" w:rsidRDefault="00884349" w:rsidP="00884349">
      <w:pPr>
        <w:jc w:val="center"/>
        <w:rPr>
          <w:rFonts w:ascii="Montserrat" w:hAnsi="Montserrat" w:cs="Courier New"/>
          <w:b/>
          <w:color w:val="FF0000"/>
          <w:spacing w:val="60"/>
          <w:w w:val="95"/>
          <w:sz w:val="20"/>
          <w:szCs w:val="20"/>
        </w:rPr>
      </w:pPr>
    </w:p>
    <w:p w14:paraId="1255AEED" w14:textId="77777777" w:rsidR="004259B2" w:rsidRDefault="004259B2" w:rsidP="00884349">
      <w:pPr>
        <w:jc w:val="center"/>
        <w:rPr>
          <w:rFonts w:ascii="Montserrat" w:hAnsi="Montserrat" w:cs="Courier New"/>
          <w:b/>
          <w:color w:val="FF0000"/>
          <w:spacing w:val="60"/>
          <w:w w:val="95"/>
          <w:sz w:val="20"/>
          <w:szCs w:val="20"/>
        </w:rPr>
      </w:pPr>
    </w:p>
    <w:p w14:paraId="109D682D" w14:textId="07102B31" w:rsidR="00884349" w:rsidRPr="001B4E08" w:rsidRDefault="00FA691F" w:rsidP="00884349">
      <w:pPr>
        <w:jc w:val="center"/>
        <w:rPr>
          <w:rFonts w:ascii="Montserrat" w:hAnsi="Montserrat" w:cs="Courier New"/>
          <w:b/>
          <w:color w:val="FF0000"/>
          <w:spacing w:val="60"/>
          <w:w w:val="95"/>
          <w:sz w:val="20"/>
          <w:szCs w:val="20"/>
        </w:rPr>
      </w:pPr>
      <w:r w:rsidRPr="001B4E08">
        <w:rPr>
          <w:rFonts w:ascii="Montserrat" w:hAnsi="Montserrat" w:cs="Courier New"/>
          <w:b/>
          <w:color w:val="FF0000"/>
          <w:spacing w:val="60"/>
          <w:w w:val="95"/>
          <w:sz w:val="20"/>
          <w:szCs w:val="20"/>
        </w:rPr>
        <w:t>IMPORTANTE</w:t>
      </w:r>
    </w:p>
    <w:p w14:paraId="3C11C41D" w14:textId="1EFDBD14" w:rsidR="00884349" w:rsidRPr="001B4E08" w:rsidRDefault="00884349" w:rsidP="00884349">
      <w:pPr>
        <w:jc w:val="center"/>
        <w:rPr>
          <w:rFonts w:ascii="Montserrat" w:hAnsi="Montserrat" w:cs="Courier New"/>
          <w:color w:val="231F20"/>
          <w:w w:val="95"/>
          <w:sz w:val="20"/>
          <w:szCs w:val="20"/>
        </w:rPr>
      </w:pPr>
      <w:r w:rsidRPr="001B4E08">
        <w:rPr>
          <w:rFonts w:ascii="Montserrat" w:eastAsia="Times New Roman" w:hAnsi="Montserrat" w:cs="Courier New"/>
          <w:color w:val="000000"/>
          <w:sz w:val="20"/>
          <w:szCs w:val="20"/>
          <w:lang w:val="es-MX" w:eastAsia="es-MX"/>
        </w:rPr>
        <w:t xml:space="preserve">A partir de la </w:t>
      </w:r>
      <w:r w:rsidR="0004333A" w:rsidRPr="001B4E08">
        <w:rPr>
          <w:rFonts w:ascii="Montserrat" w:eastAsia="Times New Roman" w:hAnsi="Montserrat" w:cs="Courier New"/>
          <w:color w:val="FF0000"/>
          <w:sz w:val="20"/>
          <w:szCs w:val="20"/>
          <w:lang w:val="es-MX" w:eastAsia="es-MX"/>
        </w:rPr>
        <w:t xml:space="preserve">etapa </w:t>
      </w:r>
      <w:r w:rsidR="00524C84" w:rsidRPr="001B4E08">
        <w:rPr>
          <w:rFonts w:ascii="Montserrat" w:eastAsia="Times New Roman" w:hAnsi="Montserrat" w:cs="Courier New"/>
          <w:color w:val="FF0000"/>
          <w:sz w:val="20"/>
          <w:szCs w:val="20"/>
          <w:lang w:val="es-MX" w:eastAsia="es-MX"/>
        </w:rPr>
        <w:t>4</w:t>
      </w:r>
      <w:r w:rsidR="0004333A" w:rsidRPr="001B4E08">
        <w:rPr>
          <w:rFonts w:ascii="Montserrat" w:eastAsia="Times New Roman" w:hAnsi="Montserrat" w:cs="Courier New"/>
          <w:color w:val="FF0000"/>
          <w:sz w:val="20"/>
          <w:szCs w:val="20"/>
          <w:lang w:val="es-MX" w:eastAsia="es-MX"/>
        </w:rPr>
        <w:t>,</w:t>
      </w:r>
      <w:r w:rsidR="0004333A" w:rsidRPr="001B4E08">
        <w:rPr>
          <w:rFonts w:ascii="Montserrat" w:eastAsia="Times New Roman" w:hAnsi="Montserrat" w:cs="Courier New"/>
          <w:b/>
          <w:color w:val="FF0000"/>
          <w:sz w:val="20"/>
          <w:szCs w:val="20"/>
          <w:lang w:val="es-MX" w:eastAsia="es-MX"/>
        </w:rPr>
        <w:t xml:space="preserve"> </w:t>
      </w:r>
      <w:r w:rsidRPr="001B4E08">
        <w:rPr>
          <w:rFonts w:ascii="Montserrat" w:eastAsia="Times New Roman" w:hAnsi="Montserrat" w:cs="Courier New"/>
          <w:color w:val="000000"/>
          <w:sz w:val="20"/>
          <w:szCs w:val="20"/>
          <w:lang w:val="es-MX" w:eastAsia="es-MX"/>
        </w:rPr>
        <w:t xml:space="preserve">solo podrán continuar en el proceso los </w:t>
      </w:r>
      <w:r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 xml:space="preserve">aspirantes </w:t>
      </w:r>
      <w:r w:rsidRPr="001B4E08">
        <w:rPr>
          <w:rFonts w:ascii="Montserrat" w:eastAsia="Times New Roman" w:hAnsi="Montserrat" w:cs="Courier New"/>
          <w:color w:val="000000"/>
          <w:sz w:val="20"/>
          <w:szCs w:val="20"/>
          <w:lang w:val="es-MX" w:eastAsia="es-MX"/>
        </w:rPr>
        <w:t xml:space="preserve">que </w:t>
      </w:r>
      <w:r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 xml:space="preserve">aprueben </w:t>
      </w:r>
      <w:r w:rsidRPr="001B4E08">
        <w:rPr>
          <w:rFonts w:ascii="Montserrat" w:eastAsia="Times New Roman" w:hAnsi="Montserrat" w:cs="Courier New"/>
          <w:color w:val="000000"/>
          <w:sz w:val="20"/>
          <w:szCs w:val="20"/>
          <w:lang w:val="es-MX" w:eastAsia="es-MX"/>
        </w:rPr>
        <w:t>el examen de conocimientos</w:t>
      </w:r>
      <w:r w:rsidR="0004333A" w:rsidRPr="001B4E08">
        <w:rPr>
          <w:rFonts w:ascii="Montserrat" w:eastAsia="Times New Roman" w:hAnsi="Montserrat" w:cs="Courier New"/>
          <w:color w:val="000000"/>
          <w:sz w:val="20"/>
          <w:szCs w:val="20"/>
          <w:lang w:val="es-MX" w:eastAsia="es-MX"/>
        </w:rPr>
        <w:t xml:space="preserve">. </w:t>
      </w:r>
    </w:p>
    <w:p w14:paraId="69EC1D4D" w14:textId="62D052A1" w:rsidR="00397E00" w:rsidRPr="001B4E08" w:rsidRDefault="00397E00" w:rsidP="00884349">
      <w:pPr>
        <w:jc w:val="center"/>
        <w:rPr>
          <w:rFonts w:ascii="Montserrat" w:hAnsi="Montserrat" w:cs="Courier New"/>
          <w:color w:val="231F20"/>
          <w:w w:val="95"/>
          <w:sz w:val="20"/>
          <w:szCs w:val="20"/>
        </w:rPr>
      </w:pPr>
    </w:p>
    <w:p w14:paraId="17DD59EE" w14:textId="77777777" w:rsidR="00B80B86" w:rsidRPr="001B4E08" w:rsidRDefault="00B80B86" w:rsidP="00397E00">
      <w:pPr>
        <w:pStyle w:val="Ttulo2"/>
        <w:tabs>
          <w:tab w:val="left" w:pos="11479"/>
        </w:tabs>
        <w:spacing w:before="0"/>
        <w:jc w:val="center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6ECEA884" w14:textId="77777777" w:rsidR="00B80B86" w:rsidRPr="001B4E08" w:rsidRDefault="00B80B86" w:rsidP="002A7C0A">
      <w:pPr>
        <w:pStyle w:val="Ttulo2"/>
        <w:tabs>
          <w:tab w:val="left" w:pos="11479"/>
        </w:tabs>
        <w:spacing w:before="0"/>
        <w:ind w:left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00C3242" w14:textId="20C98A62" w:rsidR="00C62742" w:rsidRPr="001B4E08" w:rsidRDefault="00817E9F" w:rsidP="00B80B86">
      <w:pPr>
        <w:pStyle w:val="Ttulo2"/>
        <w:tabs>
          <w:tab w:val="left" w:pos="11479"/>
        </w:tabs>
        <w:spacing w:before="0"/>
        <w:ind w:left="0"/>
        <w:jc w:val="center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  <w:r w:rsidRPr="001B4E08"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  <w:t>DOCUMENTACIÓN REQUERIDA</w:t>
      </w:r>
    </w:p>
    <w:p w14:paraId="65FA1F07" w14:textId="767994B3" w:rsidR="00D1079F" w:rsidRPr="001B4E08" w:rsidRDefault="00D1079F" w:rsidP="008F2622">
      <w:pPr>
        <w:jc w:val="both"/>
        <w:rPr>
          <w:rFonts w:ascii="Montserrat" w:eastAsia="Times New Roman" w:hAnsi="Montserrat" w:cs="Courier New"/>
          <w:sz w:val="20"/>
          <w:szCs w:val="20"/>
          <w:lang w:val="es-MX" w:eastAsia="es-MX"/>
        </w:rPr>
      </w:pPr>
    </w:p>
    <w:p w14:paraId="56ED88BC" w14:textId="585E2CEE" w:rsidR="000B536E" w:rsidRPr="001B4E08" w:rsidRDefault="000B536E" w:rsidP="000B536E">
      <w:pPr>
        <w:pStyle w:val="Prrafodelista"/>
        <w:numPr>
          <w:ilvl w:val="0"/>
          <w:numId w:val="10"/>
        </w:numPr>
        <w:rPr>
          <w:rFonts w:ascii="Montserrat" w:eastAsia="Times New Roman" w:hAnsi="Montserrat" w:cs="Courier New"/>
          <w:color w:val="FF0000"/>
          <w:sz w:val="20"/>
          <w:szCs w:val="20"/>
          <w:lang w:val="es-MX" w:eastAsia="es-MX"/>
        </w:rPr>
      </w:pPr>
      <w:r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 xml:space="preserve">Los documentos solicitados deben ser escaneados con una </w:t>
      </w:r>
      <w:r w:rsidRPr="001B4E08">
        <w:rPr>
          <w:rFonts w:ascii="Montserrat" w:eastAsia="Times New Roman" w:hAnsi="Montserrat" w:cs="Courier New"/>
          <w:color w:val="FF0000"/>
          <w:sz w:val="20"/>
          <w:szCs w:val="20"/>
          <w:lang w:val="es-MX" w:eastAsia="es-MX"/>
        </w:rPr>
        <w:t>resolución no menor a 300 dpi y en formato PDF.</w:t>
      </w:r>
    </w:p>
    <w:p w14:paraId="089D387B" w14:textId="1616DB4A" w:rsidR="000B536E" w:rsidRPr="001B4E08" w:rsidRDefault="000B536E" w:rsidP="000B536E">
      <w:pPr>
        <w:pStyle w:val="Prrafodelista"/>
        <w:numPr>
          <w:ilvl w:val="0"/>
          <w:numId w:val="10"/>
        </w:numPr>
        <w:rPr>
          <w:rFonts w:ascii="Montserrat" w:eastAsia="Times New Roman" w:hAnsi="Montserrat" w:cs="Courier New"/>
          <w:sz w:val="20"/>
          <w:szCs w:val="20"/>
          <w:lang w:val="es-MX" w:eastAsia="es-MX"/>
        </w:rPr>
      </w:pPr>
      <w:r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 xml:space="preserve">Todos los documentos deben ser guardados de la siguiente forma: </w:t>
      </w:r>
      <w:r w:rsidRPr="001B4E08">
        <w:rPr>
          <w:rFonts w:ascii="Montserrat" w:eastAsia="Times New Roman" w:hAnsi="Montserrat" w:cs="Courier New"/>
          <w:color w:val="FF0000"/>
          <w:sz w:val="20"/>
          <w:szCs w:val="20"/>
          <w:lang w:val="es-MX" w:eastAsia="es-MX"/>
        </w:rPr>
        <w:t>Apellidomaterno_Apellidopaterno_Nombre(s)_Documento.pdf</w:t>
      </w:r>
    </w:p>
    <w:p w14:paraId="40C9AFB4" w14:textId="3C5B9B05" w:rsidR="000B536E" w:rsidRPr="001B4E08" w:rsidRDefault="000B536E" w:rsidP="000B536E">
      <w:pPr>
        <w:pStyle w:val="Prrafodelista"/>
        <w:numPr>
          <w:ilvl w:val="0"/>
          <w:numId w:val="10"/>
        </w:numPr>
        <w:rPr>
          <w:rFonts w:ascii="Montserrat" w:eastAsia="Times New Roman" w:hAnsi="Montserrat" w:cs="Courier New"/>
          <w:color w:val="FF0000"/>
          <w:sz w:val="20"/>
          <w:szCs w:val="20"/>
          <w:lang w:val="es-MX" w:eastAsia="es-MX"/>
        </w:rPr>
      </w:pPr>
      <w:r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 xml:space="preserve">El realizar el registro de forma adecuada es responsabilidad del aspirante; en caso de no cumplir con las especificaciones aquí mencionadas </w:t>
      </w:r>
      <w:r w:rsidRPr="001B4E08">
        <w:rPr>
          <w:rFonts w:ascii="Montserrat" w:eastAsia="Times New Roman" w:hAnsi="Montserrat" w:cs="Courier New"/>
          <w:color w:val="FF0000"/>
          <w:sz w:val="20"/>
          <w:szCs w:val="20"/>
          <w:lang w:val="es-MX" w:eastAsia="es-MX"/>
        </w:rPr>
        <w:t>NO PODRÁ CONTINUAR EN EL PROCESO DE SELECCIÓN.</w:t>
      </w:r>
    </w:p>
    <w:p w14:paraId="181D2826" w14:textId="6CCB135F" w:rsidR="003D6BC8" w:rsidRPr="001B4E08" w:rsidRDefault="000B536E" w:rsidP="00B80B86">
      <w:pPr>
        <w:pStyle w:val="Prrafodelista"/>
        <w:numPr>
          <w:ilvl w:val="0"/>
          <w:numId w:val="10"/>
        </w:numPr>
        <w:rPr>
          <w:rFonts w:ascii="Montserrat" w:eastAsia="Times New Roman" w:hAnsi="Montserrat" w:cs="Courier New"/>
          <w:color w:val="FF0000"/>
          <w:sz w:val="20"/>
          <w:szCs w:val="20"/>
          <w:lang w:val="es-MX" w:eastAsia="es-MX"/>
        </w:rPr>
      </w:pPr>
      <w:r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>L</w:t>
      </w:r>
      <w:r w:rsidR="00CC4EF2"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>a</w:t>
      </w:r>
      <w:r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 xml:space="preserve"> documentación será ingresada en el Sistema de Control Académico</w:t>
      </w:r>
      <w:r w:rsidR="00CC4EF2"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 xml:space="preserve"> (SICA)</w:t>
      </w:r>
      <w:r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 xml:space="preserve"> del Instituto Nacional de Pediatría en la siguiente liga: </w:t>
      </w:r>
      <w:hyperlink r:id="rId9" w:history="1">
        <w:r w:rsidRPr="001B4E08">
          <w:rPr>
            <w:rStyle w:val="Hipervnculo"/>
            <w:rFonts w:ascii="Montserrat" w:eastAsia="Times New Roman" w:hAnsi="Montserrat" w:cs="Courier New"/>
            <w:sz w:val="20"/>
            <w:szCs w:val="20"/>
            <w:lang w:val="es-MX" w:eastAsia="es-MX"/>
          </w:rPr>
          <w:t>https://ensenanza.pediatria.gob.mx:8484/SICA_INP/</w:t>
        </w:r>
      </w:hyperlink>
      <w:r w:rsidRPr="001B4E08">
        <w:rPr>
          <w:rFonts w:ascii="Montserrat" w:eastAsia="Times New Roman" w:hAnsi="Montserrat" w:cs="Courier New"/>
          <w:sz w:val="20"/>
          <w:szCs w:val="20"/>
          <w:lang w:val="es-MX" w:eastAsia="es-MX"/>
        </w:rPr>
        <w:t xml:space="preserve"> </w:t>
      </w:r>
    </w:p>
    <w:p w14:paraId="128D9E70" w14:textId="741F4AC1" w:rsidR="00443C2E" w:rsidRDefault="00443C2E" w:rsidP="00F37BD5">
      <w:pPr>
        <w:pStyle w:val="Prrafodelista"/>
        <w:ind w:left="720" w:firstLine="0"/>
        <w:rPr>
          <w:rFonts w:ascii="Montserrat" w:eastAsia="Times New Roman" w:hAnsi="Montserrat" w:cs="Courier New"/>
          <w:color w:val="FF0000"/>
          <w:sz w:val="20"/>
          <w:szCs w:val="20"/>
          <w:lang w:val="es-MX" w:eastAsia="es-MX"/>
        </w:rPr>
      </w:pPr>
    </w:p>
    <w:p w14:paraId="4E685144" w14:textId="77777777" w:rsidR="001B4E08" w:rsidRDefault="001B4E08" w:rsidP="00F37BD5">
      <w:pPr>
        <w:pStyle w:val="Prrafodelista"/>
        <w:ind w:left="720" w:firstLine="0"/>
        <w:rPr>
          <w:rFonts w:ascii="Montserrat" w:eastAsia="Times New Roman" w:hAnsi="Montserrat" w:cs="Courier New"/>
          <w:color w:val="FF0000"/>
          <w:sz w:val="20"/>
          <w:szCs w:val="20"/>
          <w:lang w:val="es-MX" w:eastAsia="es-MX"/>
        </w:rPr>
      </w:pPr>
    </w:p>
    <w:p w14:paraId="61351B38" w14:textId="77777777" w:rsidR="001B4E08" w:rsidRDefault="001B4E08" w:rsidP="00F37BD5">
      <w:pPr>
        <w:pStyle w:val="Prrafodelista"/>
        <w:ind w:left="720" w:firstLine="0"/>
        <w:rPr>
          <w:rFonts w:ascii="Montserrat" w:eastAsia="Times New Roman" w:hAnsi="Montserrat" w:cs="Courier New"/>
          <w:color w:val="FF0000"/>
          <w:sz w:val="20"/>
          <w:szCs w:val="20"/>
          <w:lang w:val="es-MX" w:eastAsia="es-MX"/>
        </w:rPr>
      </w:pPr>
    </w:p>
    <w:p w14:paraId="45E592A4" w14:textId="77777777" w:rsidR="001B4E08" w:rsidRDefault="001B4E08" w:rsidP="00F37BD5">
      <w:pPr>
        <w:pStyle w:val="Prrafodelista"/>
        <w:ind w:left="720" w:firstLine="0"/>
        <w:rPr>
          <w:rFonts w:ascii="Montserrat" w:eastAsia="Times New Roman" w:hAnsi="Montserrat" w:cs="Courier New"/>
          <w:color w:val="FF0000"/>
          <w:sz w:val="20"/>
          <w:szCs w:val="20"/>
          <w:lang w:val="es-MX" w:eastAsia="es-MX"/>
        </w:rPr>
      </w:pPr>
    </w:p>
    <w:p w14:paraId="52C2F42C" w14:textId="4D620EFB" w:rsidR="001B4E08" w:rsidRPr="001B4E08" w:rsidRDefault="001B4E08" w:rsidP="00F37BD5">
      <w:pPr>
        <w:pStyle w:val="Prrafodelista"/>
        <w:ind w:left="720" w:firstLine="0"/>
        <w:rPr>
          <w:rFonts w:ascii="Montserrat" w:eastAsia="Times New Roman" w:hAnsi="Montserrat" w:cs="Courier New"/>
          <w:color w:val="FF0000"/>
          <w:sz w:val="20"/>
          <w:szCs w:val="20"/>
          <w:lang w:val="es-MX" w:eastAsia="es-MX"/>
        </w:rPr>
      </w:pPr>
      <w:r w:rsidRPr="001B4E08">
        <w:rPr>
          <w:rFonts w:ascii="Montserrat" w:hAnsi="Montserrat" w:cs="Courier New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DDB75" wp14:editId="740796C3">
                <wp:simplePos x="0" y="0"/>
                <wp:positionH relativeFrom="margin">
                  <wp:posOffset>3215005</wp:posOffset>
                </wp:positionH>
                <wp:positionV relativeFrom="paragraph">
                  <wp:posOffset>81280</wp:posOffset>
                </wp:positionV>
                <wp:extent cx="3286125" cy="352425"/>
                <wp:effectExtent l="50800" t="25400" r="66675" b="793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F0336" w14:textId="5767D27D" w:rsidR="005D6848" w:rsidRPr="00D4343E" w:rsidRDefault="00537758" w:rsidP="001B4E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0329">
                              <w:rPr>
                                <w:b/>
                              </w:rPr>
                              <w:t>Si eres de nacionalidad mexicana: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2DDB75" id="Rectángulo 14" o:spid="_x0000_s1026" style="position:absolute;left:0;text-align:left;margin-left:253.15pt;margin-top:6.4pt;width:258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&#13;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A9F0336" w14:textId="5767D27D" w:rsidR="005D6848" w:rsidRPr="00D4343E" w:rsidRDefault="00537758" w:rsidP="001B4E08">
                      <w:pPr>
                        <w:jc w:val="center"/>
                        <w:rPr>
                          <w:b/>
                        </w:rPr>
                      </w:pPr>
                      <w:r w:rsidRPr="00E20329">
                        <w:rPr>
                          <w:b/>
                        </w:rPr>
                        <w:t>Si eres de nacionalidad mexicana: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B4E08">
        <w:rPr>
          <w:rFonts w:ascii="Montserrat" w:hAnsi="Montserrat" w:cs="Courier New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BC147C" wp14:editId="08B4205F">
                <wp:simplePos x="0" y="0"/>
                <wp:positionH relativeFrom="margin">
                  <wp:posOffset>-208569</wp:posOffset>
                </wp:positionH>
                <wp:positionV relativeFrom="paragraph">
                  <wp:posOffset>66675</wp:posOffset>
                </wp:positionV>
                <wp:extent cx="3286125" cy="352425"/>
                <wp:effectExtent l="50800" t="25400" r="66675" b="793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F9891" w14:textId="622F9B5B" w:rsidR="00537758" w:rsidRPr="00D4343E" w:rsidRDefault="00537758" w:rsidP="001B4E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0329">
                              <w:rPr>
                                <w:b/>
                              </w:rPr>
                              <w:t xml:space="preserve">Si eres de nacionalidad </w:t>
                            </w:r>
                            <w:r w:rsidR="00E20329" w:rsidRPr="00E20329">
                              <w:rPr>
                                <w:b/>
                              </w:rPr>
                              <w:t>extranjera</w:t>
                            </w:r>
                            <w:r w:rsidRPr="00E20329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BC147C" id="Rectángulo 17" o:spid="_x0000_s1027" style="position:absolute;left:0;text-align:left;margin-left:-16.4pt;margin-top:5.25pt;width:258.7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&#13;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71F9891" w14:textId="622F9B5B" w:rsidR="00537758" w:rsidRPr="00D4343E" w:rsidRDefault="00537758" w:rsidP="001B4E08">
                      <w:pPr>
                        <w:jc w:val="center"/>
                        <w:rPr>
                          <w:b/>
                        </w:rPr>
                      </w:pPr>
                      <w:r w:rsidRPr="00E20329">
                        <w:rPr>
                          <w:b/>
                        </w:rPr>
                        <w:t xml:space="preserve">Si eres de nacionalidad </w:t>
                      </w:r>
                      <w:r w:rsidR="00E20329" w:rsidRPr="00E20329">
                        <w:rPr>
                          <w:b/>
                        </w:rPr>
                        <w:t>extranjera</w:t>
                      </w:r>
                      <w:r w:rsidRPr="00E20329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23D373" w14:textId="1198539C" w:rsidR="000B536E" w:rsidRPr="001B4E08" w:rsidRDefault="004D443E" w:rsidP="004D443E">
      <w:pPr>
        <w:pStyle w:val="Ttulo2"/>
        <w:tabs>
          <w:tab w:val="left" w:pos="5970"/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  <w:r w:rsidRPr="001B4E08"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  <w:tab/>
      </w:r>
    </w:p>
    <w:p w14:paraId="4643CD73" w14:textId="3ACABFF4" w:rsidR="004527C7" w:rsidRPr="001B4E08" w:rsidRDefault="00D27401" w:rsidP="004527C7">
      <w:pPr>
        <w:pStyle w:val="Ttulo2"/>
        <w:tabs>
          <w:tab w:val="left" w:pos="11479"/>
        </w:tabs>
        <w:spacing w:before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  <w:r w:rsidRPr="001B4E08">
        <w:rPr>
          <w:rFonts w:ascii="Montserrat" w:eastAsia="Times New Roman" w:hAnsi="Montserrat" w:cs="Courier New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35362" wp14:editId="50C49DA7">
                <wp:simplePos x="0" y="0"/>
                <wp:positionH relativeFrom="margin">
                  <wp:posOffset>3224530</wp:posOffset>
                </wp:positionH>
                <wp:positionV relativeFrom="paragraph">
                  <wp:posOffset>82896</wp:posOffset>
                </wp:positionV>
                <wp:extent cx="3257550" cy="5653405"/>
                <wp:effectExtent l="12700" t="12700" r="19050" b="10795"/>
                <wp:wrapNone/>
                <wp:docPr id="8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653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22CE9" id="Rectángulo 4" o:spid="_x0000_s1026" style="position:absolute;margin-left:253.9pt;margin-top:6.55pt;width:256.5pt;height:445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" filled="f" strokecolor="#c00000" strokeweight="2pt">
                <w10:wrap anchorx="margin"/>
              </v:rect>
            </w:pict>
          </mc:Fallback>
        </mc:AlternateContent>
      </w:r>
      <w:r w:rsidRPr="001B4E08">
        <w:rPr>
          <w:rFonts w:ascii="Montserrat" w:hAnsi="Montserrat" w:cs="Courier New"/>
          <w:noProof/>
          <w:color w:val="C8A97B"/>
          <w:spacing w:val="40"/>
          <w:w w:val="85"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51E3D6A3" wp14:editId="4532DAF8">
                <wp:simplePos x="0" y="0"/>
                <wp:positionH relativeFrom="margin">
                  <wp:posOffset>3294611</wp:posOffset>
                </wp:positionH>
                <wp:positionV relativeFrom="paragraph">
                  <wp:posOffset>148128</wp:posOffset>
                </wp:positionV>
                <wp:extent cx="3171825" cy="5581044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58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D323E" w14:textId="77777777" w:rsidR="005D6848" w:rsidRPr="00D27401" w:rsidRDefault="005D6848">
                            <w:pPr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 xml:space="preserve">Documentos de Identidad: </w:t>
                            </w:r>
                          </w:p>
                          <w:p w14:paraId="3D48A6CD" w14:textId="5B0BBA67" w:rsidR="005D6848" w:rsidRPr="00D27401" w:rsidRDefault="005D6848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Fotografía en formato JPG, no mayor de 600px; tamaño infantil de frente, a color y con vestimenta formal. </w:t>
                            </w:r>
                          </w:p>
                          <w:p w14:paraId="3C548AB3" w14:textId="477463E0" w:rsidR="005D6848" w:rsidRPr="00D27401" w:rsidRDefault="005D6848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CURP actualizada con QR emitida directamente del RENAPO.</w:t>
                            </w:r>
                          </w:p>
                          <w:p w14:paraId="77B4B31E" w14:textId="77777777" w:rsidR="005D6848" w:rsidRPr="00D27401" w:rsidRDefault="005D6848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Acta de nacimiento digital no mayor a 12 meses. </w:t>
                            </w:r>
                          </w:p>
                          <w:p w14:paraId="791CDE55" w14:textId="1964C33A" w:rsidR="005D6848" w:rsidRPr="00D27401" w:rsidRDefault="005D6848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Identificación oficial con fotografí</w:t>
                            </w:r>
                            <w:r w:rsidR="002A7C0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a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:  </w:t>
                            </w:r>
                          </w:p>
                          <w:p w14:paraId="3AF2BD5C" w14:textId="791D4A01" w:rsidR="005D6848" w:rsidRPr="00D27401" w:rsidRDefault="005D6848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ab/>
                            </w: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▫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INE (frente y reverso)</w:t>
                            </w:r>
                          </w:p>
                          <w:p w14:paraId="73AD0F02" w14:textId="3E8D4F8C" w:rsidR="005D6848" w:rsidRPr="00D27401" w:rsidRDefault="005D6848" w:rsidP="004D443E">
                            <w:pPr>
                              <w:ind w:firstLine="720"/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▫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Pasaporte (Libreta de pasaporte “abierta” que contenga la hoja de datos personales y el número de la libreta). </w:t>
                            </w:r>
                          </w:p>
                          <w:p w14:paraId="116C71D5" w14:textId="1923D242" w:rsidR="005D6848" w:rsidRPr="00D27401" w:rsidRDefault="005D6848" w:rsidP="005D6848">
                            <w:pPr>
                              <w:ind w:firstLine="720"/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▫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Cartilla de identidad del Servicio Militar (Hoja de datos y hoja de liberación). </w:t>
                            </w:r>
                          </w:p>
                          <w:p w14:paraId="080F5A05" w14:textId="77777777" w:rsidR="007E0E0F" w:rsidRPr="00D27401" w:rsidRDefault="007E0E0F" w:rsidP="005D6848">
                            <w:pPr>
                              <w:ind w:firstLine="720"/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14:paraId="48B70EC9" w14:textId="77777777" w:rsidR="00F37BD5" w:rsidRPr="00D27401" w:rsidRDefault="00F37BD5" w:rsidP="00F37BD5">
                            <w:pPr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 xml:space="preserve">Documentos Académicos: </w:t>
                            </w:r>
                          </w:p>
                          <w:p w14:paraId="23B89067" w14:textId="129D6CA1" w:rsidR="00A5472A" w:rsidRPr="00D27401" w:rsidRDefault="00F37BD5" w:rsidP="00A5472A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="006A5F6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="00A5472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Certi</w:t>
                            </w:r>
                            <w:r w:rsidR="008917DB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ficado de estudios completos de </w:t>
                            </w:r>
                            <w:r w:rsidR="00A5472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licenciatura.</w:t>
                            </w:r>
                          </w:p>
                          <w:p w14:paraId="619816BF" w14:textId="3D02B6C9" w:rsidR="00A5472A" w:rsidRPr="00D27401" w:rsidRDefault="00A5472A" w:rsidP="00A5472A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="006A5F6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Si ac</w:t>
                            </w:r>
                            <w:r w:rsidR="00084C37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tualmente se encuentra cursando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una especialidad, entregar historial</w:t>
                            </w:r>
                          </w:p>
                          <w:p w14:paraId="32CA84A5" w14:textId="03D4B141" w:rsidR="00A5472A" w:rsidRPr="00D27401" w:rsidRDefault="00F32593" w:rsidP="002A7C0A">
                            <w:pPr>
                              <w:jc w:val="both"/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académico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 xml:space="preserve">con promedio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expedido </w:t>
                            </w:r>
                            <w:r w:rsidR="00A5472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po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r la universidad de procedencia </w:t>
                            </w:r>
                            <w:r w:rsidR="00A5472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donde se reporte promedio aritmético</w:t>
                            </w:r>
                          </w:p>
                          <w:p w14:paraId="1E4F804A" w14:textId="77777777" w:rsidR="00A5472A" w:rsidRPr="00D27401" w:rsidRDefault="00A5472A" w:rsidP="00A5472A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en escala del 0-10 o 0-100.</w:t>
                            </w:r>
                          </w:p>
                          <w:p w14:paraId="6AF96242" w14:textId="0969C302" w:rsidR="00A5472A" w:rsidRPr="00D27401" w:rsidRDefault="00A5472A" w:rsidP="00A5472A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="006A5F6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Título Profesional de Médico Cirujano.</w:t>
                            </w:r>
                          </w:p>
                          <w:p w14:paraId="7C3B73D6" w14:textId="396ACBAA" w:rsidR="00A5472A" w:rsidRPr="00D27401" w:rsidRDefault="00A5472A" w:rsidP="00A5472A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="006A5F6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Cédula Profesional de Médico Cirujano.</w:t>
                            </w:r>
                          </w:p>
                          <w:p w14:paraId="0FD7CE4F" w14:textId="4EDFDBC8" w:rsidR="00A5472A" w:rsidRPr="00D27401" w:rsidRDefault="00A5472A" w:rsidP="00A5472A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Título Profesional de Especialidad (es).</w:t>
                            </w:r>
                          </w:p>
                          <w:p w14:paraId="28C984DB" w14:textId="5B2BA507" w:rsidR="00A5472A" w:rsidRPr="00D27401" w:rsidRDefault="00A5472A" w:rsidP="00A5472A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En caso de no contar con este,</w:t>
                            </w:r>
                            <w:r w:rsidR="006A5F6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="00F32593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adjuntar carta del hospital de procedencia donde se indica que se encuentra cursando la especialidad y la fecha de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conclusión de la misma.</w:t>
                            </w:r>
                          </w:p>
                          <w:p w14:paraId="472A9417" w14:textId="11A0B9AC" w:rsidR="00A5472A" w:rsidRPr="00D27401" w:rsidRDefault="00A5472A" w:rsidP="00A5472A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14:paraId="3EADF570" w14:textId="3399D928" w:rsidR="00FF2985" w:rsidRPr="00D27401" w:rsidRDefault="00FF2985" w:rsidP="00F37BD5">
                            <w:pPr>
                              <w:rPr>
                                <w:rFonts w:ascii="Montserrat" w:hAnsi="Montserrat" w:cs="Courier New"/>
                                <w:sz w:val="20"/>
                                <w:szCs w:val="20"/>
                              </w:rPr>
                            </w:pPr>
                          </w:p>
                          <w:p w14:paraId="1FE0DB5E" w14:textId="77777777" w:rsidR="00F37BD5" w:rsidRPr="00D27401" w:rsidRDefault="00F37BD5" w:rsidP="00F37BD5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14:paraId="7453193D" w14:textId="3DD2F93F" w:rsidR="005D6848" w:rsidRPr="00D27401" w:rsidRDefault="005D6848" w:rsidP="00A3742F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3D6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259.4pt;margin-top:11.65pt;width:249.75pt;height:439.4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" stroked="f">
                <v:textbox>
                  <w:txbxContent>
                    <w:p w14:paraId="053D323E" w14:textId="77777777" w:rsidR="005D6848" w:rsidRPr="00D27401" w:rsidRDefault="005D6848">
                      <w:pPr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  <w:t xml:space="preserve">Documentos de Identidad: </w:t>
                      </w:r>
                    </w:p>
                    <w:p w14:paraId="3D48A6CD" w14:textId="5B0BBA67" w:rsidR="005D6848" w:rsidRPr="00D27401" w:rsidRDefault="005D6848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Fotografía en formato JPG, no mayor de 600px; tamaño infantil de frente, a color y con vestimenta formal. </w:t>
                      </w:r>
                    </w:p>
                    <w:p w14:paraId="3C548AB3" w14:textId="477463E0" w:rsidR="005D6848" w:rsidRPr="00D27401" w:rsidRDefault="005D6848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CURP actualizada con QR emitida directamente del RENAPO.</w:t>
                      </w:r>
                    </w:p>
                    <w:p w14:paraId="77B4B31E" w14:textId="77777777" w:rsidR="005D6848" w:rsidRPr="00D27401" w:rsidRDefault="005D6848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Acta de nacimiento digital no mayor a 12 meses. </w:t>
                      </w:r>
                    </w:p>
                    <w:p w14:paraId="791CDE55" w14:textId="1964C33A" w:rsidR="005D6848" w:rsidRPr="00D27401" w:rsidRDefault="005D6848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Identificación oficial con fotografí</w:t>
                      </w:r>
                      <w:r w:rsidR="002A7C0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a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:  </w:t>
                      </w:r>
                    </w:p>
                    <w:p w14:paraId="3AF2BD5C" w14:textId="791D4A01" w:rsidR="005D6848" w:rsidRPr="00D27401" w:rsidRDefault="005D6848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ab/>
                      </w: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▫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INE (frente y reverso)</w:t>
                      </w:r>
                    </w:p>
                    <w:p w14:paraId="73AD0F02" w14:textId="3E8D4F8C" w:rsidR="005D6848" w:rsidRPr="00D27401" w:rsidRDefault="005D6848" w:rsidP="004D443E">
                      <w:pPr>
                        <w:ind w:firstLine="720"/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▫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Pasaporte (Libreta de pasaporte “abierta” que contenga la hoja de datos personales y el número de la libreta). </w:t>
                      </w:r>
                    </w:p>
                    <w:p w14:paraId="116C71D5" w14:textId="1923D242" w:rsidR="005D6848" w:rsidRPr="00D27401" w:rsidRDefault="005D6848" w:rsidP="005D6848">
                      <w:pPr>
                        <w:ind w:firstLine="720"/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▫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Cartilla de identidad del Servicio Militar (Hoja de datos y hoja de liberación). </w:t>
                      </w:r>
                    </w:p>
                    <w:p w14:paraId="080F5A05" w14:textId="77777777" w:rsidR="007E0E0F" w:rsidRPr="00D27401" w:rsidRDefault="007E0E0F" w:rsidP="005D6848">
                      <w:pPr>
                        <w:ind w:firstLine="720"/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</w:p>
                    <w:p w14:paraId="48B70EC9" w14:textId="77777777" w:rsidR="00F37BD5" w:rsidRPr="00D27401" w:rsidRDefault="00F37BD5" w:rsidP="00F37BD5">
                      <w:pPr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  <w:t xml:space="preserve">Documentos Académicos: </w:t>
                      </w:r>
                    </w:p>
                    <w:p w14:paraId="23B89067" w14:textId="129D6CA1" w:rsidR="00A5472A" w:rsidRPr="00D27401" w:rsidRDefault="00F37BD5" w:rsidP="00A5472A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="006A5F6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  <w:r w:rsidR="00A5472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Certi</w:t>
                      </w:r>
                      <w:r w:rsidR="008917DB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ficado de estudios completos de </w:t>
                      </w:r>
                      <w:r w:rsidR="00A5472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licenciatura.</w:t>
                      </w:r>
                    </w:p>
                    <w:p w14:paraId="619816BF" w14:textId="3D02B6C9" w:rsidR="00A5472A" w:rsidRPr="00D27401" w:rsidRDefault="00A5472A" w:rsidP="00A5472A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="006A5F6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Si ac</w:t>
                      </w:r>
                      <w:r w:rsidR="00084C37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tualmente se encuentra cursando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una especialidad, entregar historial</w:t>
                      </w:r>
                    </w:p>
                    <w:p w14:paraId="32CA84A5" w14:textId="03D4B141" w:rsidR="00A5472A" w:rsidRPr="00D27401" w:rsidRDefault="00F32593" w:rsidP="002A7C0A">
                      <w:pPr>
                        <w:jc w:val="both"/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académico </w:t>
                      </w:r>
                      <w:r w:rsidRPr="00D27401">
                        <w:rPr>
                          <w:rFonts w:ascii="Montserrat" w:eastAsia="Times New Roman" w:hAnsi="Montserrat" w:cs="Courier New"/>
                          <w:color w:val="FF0000"/>
                          <w:sz w:val="20"/>
                          <w:szCs w:val="20"/>
                          <w:lang w:val="es-MX" w:eastAsia="es-MX"/>
                        </w:rPr>
                        <w:t xml:space="preserve">con promedio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expedido </w:t>
                      </w:r>
                      <w:r w:rsidR="00A5472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po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r la universidad de procedencia </w:t>
                      </w:r>
                      <w:r w:rsidR="00A5472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donde se reporte promedio aritmético</w:t>
                      </w:r>
                    </w:p>
                    <w:p w14:paraId="1E4F804A" w14:textId="77777777" w:rsidR="00A5472A" w:rsidRPr="00D27401" w:rsidRDefault="00A5472A" w:rsidP="00A5472A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en escala del 0-10 o 0-100.</w:t>
                      </w:r>
                    </w:p>
                    <w:p w14:paraId="6AF96242" w14:textId="0969C302" w:rsidR="00A5472A" w:rsidRPr="00D27401" w:rsidRDefault="00A5472A" w:rsidP="00A5472A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="006A5F6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Título Profesional de Médico Cirujano.</w:t>
                      </w:r>
                    </w:p>
                    <w:p w14:paraId="7C3B73D6" w14:textId="396ACBAA" w:rsidR="00A5472A" w:rsidRPr="00D27401" w:rsidRDefault="00A5472A" w:rsidP="00A5472A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="006A5F6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Cédula Profesional de Médico Cirujano.</w:t>
                      </w:r>
                    </w:p>
                    <w:p w14:paraId="0FD7CE4F" w14:textId="4EDFDBC8" w:rsidR="00A5472A" w:rsidRPr="00D27401" w:rsidRDefault="00A5472A" w:rsidP="00A5472A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Título Profesional de Especialidad (es).</w:t>
                      </w:r>
                    </w:p>
                    <w:p w14:paraId="28C984DB" w14:textId="5B2BA507" w:rsidR="00A5472A" w:rsidRPr="00D27401" w:rsidRDefault="00A5472A" w:rsidP="00A5472A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En caso de no contar con este,</w:t>
                      </w:r>
                      <w:r w:rsidR="006A5F6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  <w:r w:rsidR="00F32593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adjuntar carta del hospital de procedencia donde se indica que se encuentra cursando la especialidad y la fecha de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conclusión de la misma.</w:t>
                      </w:r>
                    </w:p>
                    <w:p w14:paraId="472A9417" w14:textId="11A0B9AC" w:rsidR="00A5472A" w:rsidRPr="00D27401" w:rsidRDefault="00A5472A" w:rsidP="00A5472A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</w:p>
                    <w:p w14:paraId="3EADF570" w14:textId="3399D928" w:rsidR="00FF2985" w:rsidRPr="00D27401" w:rsidRDefault="00FF2985" w:rsidP="00F37BD5">
                      <w:pPr>
                        <w:rPr>
                          <w:rFonts w:ascii="Montserrat" w:hAnsi="Montserrat" w:cs="Courier New"/>
                          <w:sz w:val="20"/>
                          <w:szCs w:val="20"/>
                        </w:rPr>
                      </w:pPr>
                    </w:p>
                    <w:p w14:paraId="1FE0DB5E" w14:textId="77777777" w:rsidR="00F37BD5" w:rsidRPr="00D27401" w:rsidRDefault="00F37BD5" w:rsidP="00F37BD5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</w:p>
                    <w:p w14:paraId="7453193D" w14:textId="3DD2F93F" w:rsidR="005D6848" w:rsidRPr="00D27401" w:rsidRDefault="005D6848" w:rsidP="00A3742F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E08">
        <w:rPr>
          <w:rFonts w:ascii="Montserrat" w:hAnsi="Montserrat" w:cs="Courier New"/>
          <w:noProof/>
          <w:color w:val="C8A97B"/>
          <w:spacing w:val="40"/>
          <w:w w:val="85"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9199" behindDoc="0" locked="0" layoutInCell="1" allowOverlap="1" wp14:anchorId="2D137E79" wp14:editId="52AD4BB4">
                <wp:simplePos x="0" y="0"/>
                <wp:positionH relativeFrom="margin">
                  <wp:posOffset>-138199</wp:posOffset>
                </wp:positionH>
                <wp:positionV relativeFrom="paragraph">
                  <wp:posOffset>174798</wp:posOffset>
                </wp:positionV>
                <wp:extent cx="3171825" cy="4756727"/>
                <wp:effectExtent l="0" t="0" r="3175" b="635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756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BC32D" w14:textId="77777777" w:rsidR="00E20329" w:rsidRPr="00D27401" w:rsidRDefault="00E20329" w:rsidP="002A7C0A">
                            <w:pPr>
                              <w:jc w:val="both"/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 xml:space="preserve">Documentos de Identidad: </w:t>
                            </w:r>
                          </w:p>
                          <w:p w14:paraId="302ADFF0" w14:textId="2E7946FD" w:rsidR="00E20329" w:rsidRPr="00D27401" w:rsidRDefault="00E20329" w:rsidP="002A7C0A">
                            <w:pPr>
                              <w:jc w:val="both"/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Fotografía en formato JPG, no mayor de 600px; tamaño infantil de frente para documentos oficiales, a color y con vestimenta formal. </w:t>
                            </w:r>
                          </w:p>
                          <w:p w14:paraId="353E0202" w14:textId="731F5353" w:rsidR="00E20329" w:rsidRPr="00D27401" w:rsidRDefault="00E20329" w:rsidP="002A7C0A">
                            <w:pPr>
                              <w:jc w:val="both"/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Acta de nacimiento con </w:t>
                            </w:r>
                            <w:r w:rsidR="00F660B3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apostille, con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una antigüedad máxima de 12 meses.</w:t>
                            </w:r>
                          </w:p>
                          <w:p w14:paraId="14FC1821" w14:textId="26DFD0C2" w:rsidR="00E20329" w:rsidRPr="00D27401" w:rsidRDefault="00E20329" w:rsidP="002A7C0A">
                            <w:pPr>
                              <w:jc w:val="both"/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Identificación oficial con fotografía. Es válido alguno de los siguientes:  </w:t>
                            </w:r>
                          </w:p>
                          <w:p w14:paraId="122D478E" w14:textId="77777777" w:rsidR="00E20329" w:rsidRPr="00D27401" w:rsidRDefault="00E20329" w:rsidP="002A7C0A">
                            <w:pPr>
                              <w:ind w:firstLine="720"/>
                              <w:jc w:val="both"/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▫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Pasaporte (Libreta de pasaporte “abierta” que contenga la hoja de datos personales y el número de la libreta). </w:t>
                            </w:r>
                          </w:p>
                          <w:p w14:paraId="3058C630" w14:textId="77777777" w:rsidR="00E20329" w:rsidRPr="00D27401" w:rsidRDefault="00E20329" w:rsidP="002A7C0A">
                            <w:pPr>
                              <w:ind w:firstLine="720"/>
                              <w:jc w:val="both"/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14:paraId="58B7F8FA" w14:textId="77777777" w:rsidR="00E20329" w:rsidRPr="00D27401" w:rsidRDefault="00E20329" w:rsidP="002A7C0A">
                            <w:pPr>
                              <w:jc w:val="both"/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 xml:space="preserve">Documentos Académicos: </w:t>
                            </w:r>
                          </w:p>
                          <w:p w14:paraId="7E6A0BE6" w14:textId="7DEAA78C" w:rsidR="00F660B3" w:rsidRPr="00D27401" w:rsidRDefault="006A5F6A" w:rsidP="002A7C0A">
                            <w:pPr>
                              <w:jc w:val="both"/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="00F660B3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Certificado de estudios de la universidad de procedencia donde se reporte promedio aritmético en escala del 0-10 o 0-100.</w:t>
                            </w:r>
                          </w:p>
                          <w:p w14:paraId="00428E4B" w14:textId="57BCC929" w:rsidR="00F660B3" w:rsidRPr="00D27401" w:rsidRDefault="00F660B3" w:rsidP="002A7C0A">
                            <w:pPr>
                              <w:jc w:val="both"/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="006A5F6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Título</w:t>
                            </w:r>
                            <w:r w:rsidR="008917DB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Profesional de Médico Cirujano </w:t>
                            </w:r>
                            <w:r w:rsidR="006A5F6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con apostille y legalización de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documentos del Servicio Exterior</w:t>
                            </w:r>
                          </w:p>
                          <w:p w14:paraId="14597D49" w14:textId="77777777" w:rsidR="00F660B3" w:rsidRPr="00D27401" w:rsidRDefault="00F660B3" w:rsidP="002A7C0A">
                            <w:pPr>
                              <w:jc w:val="both"/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Mexicano.</w:t>
                            </w:r>
                          </w:p>
                          <w:p w14:paraId="46401AE3" w14:textId="5FA39FCA" w:rsidR="00F660B3" w:rsidRPr="00D27401" w:rsidRDefault="00F660B3" w:rsidP="002A7C0A">
                            <w:pPr>
                              <w:jc w:val="both"/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Título Profesional de Especialidad con apostille y legalización de documentos del Servicio Exterior Mexicano.</w:t>
                            </w:r>
                          </w:p>
                          <w:p w14:paraId="245442BE" w14:textId="5B588D5B" w:rsidR="00F660B3" w:rsidRPr="00D27401" w:rsidRDefault="00F660B3" w:rsidP="002A7C0A">
                            <w:pPr>
                              <w:jc w:val="both"/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Currículum Vitae sintetizado. (1</w:t>
                            </w:r>
                          </w:p>
                          <w:p w14:paraId="4F91496A" w14:textId="77777777" w:rsidR="00F660B3" w:rsidRPr="00D27401" w:rsidRDefault="00F660B3" w:rsidP="002A7C0A">
                            <w:pPr>
                              <w:jc w:val="both"/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cuartilla)</w:t>
                            </w:r>
                          </w:p>
                          <w:p w14:paraId="4AE0BD70" w14:textId="13AAA8E2" w:rsidR="00E20329" w:rsidRPr="0028294B" w:rsidRDefault="00E20329" w:rsidP="002A7C0A">
                            <w:pPr>
                              <w:jc w:val="both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14:paraId="2AD05F29" w14:textId="77777777" w:rsidR="00E20329" w:rsidRDefault="00E20329" w:rsidP="002A7C0A">
                            <w:pPr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14:paraId="16DF69D6" w14:textId="77777777" w:rsidR="00E20329" w:rsidRDefault="00E20329" w:rsidP="002A7C0A">
                            <w:pPr>
                              <w:jc w:val="both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14:paraId="13EBE43A" w14:textId="77777777" w:rsidR="00E20329" w:rsidRPr="00D4343E" w:rsidRDefault="00E20329" w:rsidP="002A7C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37E79" id="_x0000_s1029" type="#_x0000_t202" style="position:absolute;left:0;text-align:left;margin-left:-10.9pt;margin-top:13.75pt;width:249.75pt;height:374.55pt;z-index:2516991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" stroked="f">
                <v:textbox>
                  <w:txbxContent>
                    <w:p w14:paraId="599BC32D" w14:textId="77777777" w:rsidR="00E20329" w:rsidRPr="00D27401" w:rsidRDefault="00E20329" w:rsidP="002A7C0A">
                      <w:pPr>
                        <w:jc w:val="both"/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  <w:t xml:space="preserve">Documentos de Identidad: </w:t>
                      </w:r>
                    </w:p>
                    <w:p w14:paraId="302ADFF0" w14:textId="2E7946FD" w:rsidR="00E20329" w:rsidRPr="00D27401" w:rsidRDefault="00E20329" w:rsidP="002A7C0A">
                      <w:pPr>
                        <w:jc w:val="both"/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Fotografía en formato JPG, no mayor de 600px; tamaño infantil de frente para documentos oficiales, a color y con vestimenta formal. </w:t>
                      </w:r>
                    </w:p>
                    <w:p w14:paraId="353E0202" w14:textId="731F5353" w:rsidR="00E20329" w:rsidRPr="00D27401" w:rsidRDefault="00E20329" w:rsidP="002A7C0A">
                      <w:pPr>
                        <w:jc w:val="both"/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Acta de nacimiento con </w:t>
                      </w:r>
                      <w:r w:rsidR="00F660B3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apostille, con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una antigüedad máxima de 12 meses.</w:t>
                      </w:r>
                    </w:p>
                    <w:p w14:paraId="14FC1821" w14:textId="26DFD0C2" w:rsidR="00E20329" w:rsidRPr="00D27401" w:rsidRDefault="00E20329" w:rsidP="002A7C0A">
                      <w:pPr>
                        <w:jc w:val="both"/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Identificación oficial con fotografía. Es válido alguno de los siguientes:  </w:t>
                      </w:r>
                    </w:p>
                    <w:p w14:paraId="122D478E" w14:textId="77777777" w:rsidR="00E20329" w:rsidRPr="00D27401" w:rsidRDefault="00E20329" w:rsidP="002A7C0A">
                      <w:pPr>
                        <w:ind w:firstLine="720"/>
                        <w:jc w:val="both"/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▫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Pasaporte (Libreta de pasaporte “abierta” que contenga la hoja de datos personales y el número de la libreta). </w:t>
                      </w:r>
                    </w:p>
                    <w:p w14:paraId="3058C630" w14:textId="77777777" w:rsidR="00E20329" w:rsidRPr="00D27401" w:rsidRDefault="00E20329" w:rsidP="002A7C0A">
                      <w:pPr>
                        <w:ind w:firstLine="720"/>
                        <w:jc w:val="both"/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</w:p>
                    <w:p w14:paraId="58B7F8FA" w14:textId="77777777" w:rsidR="00E20329" w:rsidRPr="00D27401" w:rsidRDefault="00E20329" w:rsidP="002A7C0A">
                      <w:pPr>
                        <w:jc w:val="both"/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  <w:t xml:space="preserve">Documentos Académicos: </w:t>
                      </w:r>
                    </w:p>
                    <w:p w14:paraId="7E6A0BE6" w14:textId="7DEAA78C" w:rsidR="00F660B3" w:rsidRPr="00D27401" w:rsidRDefault="006A5F6A" w:rsidP="002A7C0A">
                      <w:pPr>
                        <w:jc w:val="both"/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  <w:r w:rsidR="00F660B3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Certificado de estudios de la universidad de procedencia donde se reporte promedio aritmético en escala del 0-10 o 0-100.</w:t>
                      </w:r>
                    </w:p>
                    <w:p w14:paraId="00428E4B" w14:textId="57BCC929" w:rsidR="00F660B3" w:rsidRPr="00D27401" w:rsidRDefault="00F660B3" w:rsidP="002A7C0A">
                      <w:pPr>
                        <w:jc w:val="both"/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="006A5F6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Título</w:t>
                      </w:r>
                      <w:r w:rsidR="008917DB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Profesional de Médico Cirujano </w:t>
                      </w:r>
                      <w:r w:rsidR="006A5F6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con apostille y legalización de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documentos del Servicio Exterior</w:t>
                      </w:r>
                    </w:p>
                    <w:p w14:paraId="14597D49" w14:textId="77777777" w:rsidR="00F660B3" w:rsidRPr="00D27401" w:rsidRDefault="00F660B3" w:rsidP="002A7C0A">
                      <w:pPr>
                        <w:jc w:val="both"/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Mexicano.</w:t>
                      </w:r>
                    </w:p>
                    <w:p w14:paraId="46401AE3" w14:textId="5FA39FCA" w:rsidR="00F660B3" w:rsidRPr="00D27401" w:rsidRDefault="00F660B3" w:rsidP="002A7C0A">
                      <w:pPr>
                        <w:jc w:val="both"/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Título Profesional de Especialidad con apostille y legalización de documentos del Servicio Exterior Mexicano.</w:t>
                      </w:r>
                    </w:p>
                    <w:p w14:paraId="245442BE" w14:textId="5B588D5B" w:rsidR="00F660B3" w:rsidRPr="00D27401" w:rsidRDefault="00F660B3" w:rsidP="002A7C0A">
                      <w:pPr>
                        <w:jc w:val="both"/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Currículum Vitae sintetizado. (1</w:t>
                      </w:r>
                    </w:p>
                    <w:p w14:paraId="4F91496A" w14:textId="77777777" w:rsidR="00F660B3" w:rsidRPr="00D27401" w:rsidRDefault="00F660B3" w:rsidP="002A7C0A">
                      <w:pPr>
                        <w:jc w:val="both"/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cuartilla)</w:t>
                      </w:r>
                    </w:p>
                    <w:p w14:paraId="4AE0BD70" w14:textId="13AAA8E2" w:rsidR="00E20329" w:rsidRPr="0028294B" w:rsidRDefault="00E20329" w:rsidP="002A7C0A">
                      <w:pPr>
                        <w:jc w:val="both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s-MX" w:eastAsia="es-MX"/>
                        </w:rPr>
                      </w:pPr>
                    </w:p>
                    <w:p w14:paraId="2AD05F29" w14:textId="77777777" w:rsidR="00E20329" w:rsidRDefault="00E20329" w:rsidP="002A7C0A">
                      <w:pPr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14:paraId="16DF69D6" w14:textId="77777777" w:rsidR="00E20329" w:rsidRDefault="00E20329" w:rsidP="002A7C0A">
                      <w:pPr>
                        <w:jc w:val="both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s-MX" w:eastAsia="es-MX"/>
                        </w:rPr>
                      </w:pPr>
                    </w:p>
                    <w:p w14:paraId="13EBE43A" w14:textId="77777777" w:rsidR="00E20329" w:rsidRPr="00D4343E" w:rsidRDefault="00E20329" w:rsidP="002A7C0A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C0A" w:rsidRPr="001B4E08">
        <w:rPr>
          <w:rFonts w:ascii="Montserrat" w:eastAsia="Times New Roman" w:hAnsi="Montserrat" w:cs="Courier New"/>
          <w:noProof/>
          <w:color w:val="C4BC96" w:themeColor="background2" w:themeShade="BF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EA28BB" wp14:editId="433BEB3B">
                <wp:simplePos x="0" y="0"/>
                <wp:positionH relativeFrom="margin">
                  <wp:posOffset>-186395</wp:posOffset>
                </wp:positionH>
                <wp:positionV relativeFrom="paragraph">
                  <wp:posOffset>101452</wp:posOffset>
                </wp:positionV>
                <wp:extent cx="3257550" cy="5621478"/>
                <wp:effectExtent l="12700" t="12700" r="19050" b="17780"/>
                <wp:wrapNone/>
                <wp:docPr id="1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6214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C8C3C" id="Rectángulo 4" o:spid="_x0000_s1026" style="position:absolute;margin-left:-14.7pt;margin-top:8pt;width:256.5pt;height:442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" fillcolor="white [3201]" strokecolor="#f79646 [3209]" strokeweight="2pt">
                <w10:wrap anchorx="margin"/>
              </v:rect>
            </w:pict>
          </mc:Fallback>
        </mc:AlternateContent>
      </w:r>
    </w:p>
    <w:p w14:paraId="3B020E49" w14:textId="068329A9" w:rsidR="000B536E" w:rsidRPr="001B4E08" w:rsidRDefault="002A7C0A" w:rsidP="002A7C0A">
      <w:pPr>
        <w:pStyle w:val="Ttulo2"/>
        <w:tabs>
          <w:tab w:val="left" w:pos="8121"/>
          <w:tab w:val="right" w:pos="9972"/>
          <w:tab w:val="left" w:pos="11479"/>
        </w:tabs>
        <w:spacing w:before="0"/>
        <w:jc w:val="both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  <w:r w:rsidRPr="001B4E08"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  <w:tab/>
      </w:r>
      <w:r w:rsidRPr="001B4E08"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  <w:tab/>
      </w:r>
    </w:p>
    <w:p w14:paraId="58EAE30E" w14:textId="76D51AFE" w:rsidR="000B536E" w:rsidRPr="001B4E08" w:rsidRDefault="000B536E" w:rsidP="00582C64">
      <w:pPr>
        <w:pStyle w:val="Ttulo2"/>
        <w:tabs>
          <w:tab w:val="left" w:pos="11479"/>
        </w:tabs>
        <w:spacing w:before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6157670" w14:textId="325FBFCF" w:rsidR="000B536E" w:rsidRPr="001B4E08" w:rsidRDefault="000B536E" w:rsidP="00582C64">
      <w:pPr>
        <w:pStyle w:val="Ttulo2"/>
        <w:tabs>
          <w:tab w:val="left" w:pos="11479"/>
        </w:tabs>
        <w:spacing w:before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06D852C" w14:textId="1EFD1531" w:rsidR="000B536E" w:rsidRPr="001B4E08" w:rsidRDefault="000B536E" w:rsidP="00582C64">
      <w:pPr>
        <w:pStyle w:val="Ttulo2"/>
        <w:tabs>
          <w:tab w:val="left" w:pos="11479"/>
        </w:tabs>
        <w:spacing w:before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49AC4B2" w14:textId="0948D86D" w:rsidR="000B536E" w:rsidRPr="001B4E08" w:rsidRDefault="000B536E" w:rsidP="00582C64">
      <w:pPr>
        <w:pStyle w:val="Ttulo2"/>
        <w:tabs>
          <w:tab w:val="left" w:pos="11479"/>
        </w:tabs>
        <w:spacing w:before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0078C718" w14:textId="52F0E9C8" w:rsidR="000B536E" w:rsidRPr="001B4E08" w:rsidRDefault="000B536E" w:rsidP="00582C64">
      <w:pPr>
        <w:pStyle w:val="Ttulo2"/>
        <w:tabs>
          <w:tab w:val="left" w:pos="11479"/>
        </w:tabs>
        <w:spacing w:before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2936DEC" w14:textId="04BEE55F" w:rsidR="00ED7BB4" w:rsidRPr="001B4E08" w:rsidRDefault="00ED7BB4" w:rsidP="006F49A6">
      <w:pPr>
        <w:pStyle w:val="Ttulo2"/>
        <w:tabs>
          <w:tab w:val="left" w:pos="5970"/>
          <w:tab w:val="left" w:pos="11479"/>
        </w:tabs>
        <w:spacing w:before="0"/>
        <w:ind w:left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  <w:r w:rsidRPr="001B4E08"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  <w:tab/>
      </w:r>
    </w:p>
    <w:p w14:paraId="5CECC7CE" w14:textId="069CB9EC" w:rsidR="00ED7BB4" w:rsidRPr="001B4E08" w:rsidRDefault="00ED7BB4" w:rsidP="00ED7BB4">
      <w:pPr>
        <w:pStyle w:val="Ttulo2"/>
        <w:tabs>
          <w:tab w:val="left" w:pos="11479"/>
        </w:tabs>
        <w:spacing w:before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02BA1836" w14:textId="039AD80F" w:rsidR="00ED7BB4" w:rsidRPr="001B4E08" w:rsidRDefault="00ED7BB4" w:rsidP="00ED7BB4">
      <w:pPr>
        <w:pStyle w:val="Ttulo2"/>
        <w:tabs>
          <w:tab w:val="left" w:pos="11479"/>
        </w:tabs>
        <w:spacing w:before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6D5D01E" w14:textId="17CE252A" w:rsidR="00D61756" w:rsidRPr="001B4E08" w:rsidRDefault="00D61756" w:rsidP="005D6848">
      <w:pPr>
        <w:widowControl/>
        <w:autoSpaceDE/>
        <w:autoSpaceDN/>
        <w:rPr>
          <w:rFonts w:ascii="Montserrat" w:eastAsia="Times New Roman" w:hAnsi="Montserrat" w:cs="Courier New"/>
          <w:color w:val="000000"/>
          <w:sz w:val="20"/>
          <w:szCs w:val="20"/>
          <w:lang w:val="es-MX" w:eastAsia="es-MX"/>
        </w:rPr>
      </w:pPr>
    </w:p>
    <w:p w14:paraId="53DF7944" w14:textId="30223489" w:rsidR="00F37BD5" w:rsidRPr="001B4E08" w:rsidRDefault="00F37BD5" w:rsidP="00F37BD5">
      <w:pPr>
        <w:pStyle w:val="Ttulo2"/>
        <w:tabs>
          <w:tab w:val="left" w:pos="11479"/>
        </w:tabs>
        <w:spacing w:before="0"/>
        <w:ind w:left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1BF52BBF" w14:textId="2A666F6C" w:rsidR="00A911F8" w:rsidRPr="001B4E08" w:rsidRDefault="00A911F8" w:rsidP="008E4E86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E4247C7" w14:textId="32815B6D" w:rsidR="00B16008" w:rsidRPr="001B4E08" w:rsidRDefault="00B16008" w:rsidP="00A911F8">
      <w:pPr>
        <w:pStyle w:val="Ttulo2"/>
        <w:tabs>
          <w:tab w:val="left" w:pos="11479"/>
        </w:tabs>
        <w:spacing w:before="0"/>
        <w:ind w:left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6F6955A" w14:textId="62FD6483" w:rsidR="00524C84" w:rsidRPr="001B4E08" w:rsidRDefault="00524C84" w:rsidP="00A911F8">
      <w:pPr>
        <w:pStyle w:val="Ttulo2"/>
        <w:tabs>
          <w:tab w:val="left" w:pos="11479"/>
        </w:tabs>
        <w:spacing w:before="0"/>
        <w:ind w:left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5CCC72E3" w14:textId="4ACFD0F3" w:rsidR="00524C84" w:rsidRPr="001B4E08" w:rsidRDefault="00524C84" w:rsidP="00A911F8">
      <w:pPr>
        <w:pStyle w:val="Ttulo2"/>
        <w:tabs>
          <w:tab w:val="left" w:pos="11479"/>
        </w:tabs>
        <w:spacing w:before="0"/>
        <w:ind w:left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6DC906A3" w14:textId="635663E4" w:rsidR="00524C84" w:rsidRPr="001B4E08" w:rsidRDefault="00524C84" w:rsidP="00A911F8">
      <w:pPr>
        <w:pStyle w:val="Ttulo2"/>
        <w:tabs>
          <w:tab w:val="left" w:pos="11479"/>
        </w:tabs>
        <w:spacing w:before="0"/>
        <w:ind w:left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779B4C7" w14:textId="77777777" w:rsidR="008612CB" w:rsidRPr="001B4E08" w:rsidRDefault="008612CB" w:rsidP="00A911F8">
      <w:pPr>
        <w:pStyle w:val="Ttulo2"/>
        <w:tabs>
          <w:tab w:val="left" w:pos="11479"/>
        </w:tabs>
        <w:spacing w:before="0"/>
        <w:ind w:left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0F02F7F7" w14:textId="77777777" w:rsidR="00A5472A" w:rsidRPr="001B4E08" w:rsidRDefault="00A5472A" w:rsidP="00A911F8">
      <w:pPr>
        <w:pStyle w:val="Ttulo2"/>
        <w:tabs>
          <w:tab w:val="left" w:pos="11479"/>
        </w:tabs>
        <w:spacing w:before="0"/>
        <w:ind w:left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520C9BA6" w14:textId="77777777" w:rsidR="00A5472A" w:rsidRPr="001B4E08" w:rsidRDefault="00A5472A" w:rsidP="00A911F8">
      <w:pPr>
        <w:pStyle w:val="Ttulo2"/>
        <w:tabs>
          <w:tab w:val="left" w:pos="11479"/>
        </w:tabs>
        <w:spacing w:before="0"/>
        <w:ind w:left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8BC0B8B" w14:textId="77777777" w:rsidR="00A5472A" w:rsidRPr="001B4E08" w:rsidRDefault="00A5472A" w:rsidP="00A911F8">
      <w:pPr>
        <w:pStyle w:val="Ttulo2"/>
        <w:tabs>
          <w:tab w:val="left" w:pos="11479"/>
        </w:tabs>
        <w:spacing w:before="0"/>
        <w:ind w:left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1139DF9" w14:textId="77777777" w:rsidR="00A5472A" w:rsidRPr="001B4E08" w:rsidRDefault="00A5472A" w:rsidP="00A911F8">
      <w:pPr>
        <w:pStyle w:val="Ttulo2"/>
        <w:tabs>
          <w:tab w:val="left" w:pos="11479"/>
        </w:tabs>
        <w:spacing w:before="0"/>
        <w:ind w:left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1D4F14F8" w14:textId="53DBAB04" w:rsidR="00A5472A" w:rsidRPr="001B4E08" w:rsidRDefault="00A5472A" w:rsidP="00B80B86">
      <w:pPr>
        <w:pStyle w:val="Ttulo2"/>
        <w:tabs>
          <w:tab w:val="left" w:pos="11479"/>
        </w:tabs>
        <w:spacing w:before="0"/>
        <w:ind w:left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DE435DF" w14:textId="0E2D4A1C" w:rsidR="00A5472A" w:rsidRPr="001B4E08" w:rsidRDefault="00A5472A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6F3ACAA" w14:textId="479A01BC" w:rsidR="00A5472A" w:rsidRPr="001B4E08" w:rsidRDefault="00A5472A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8AC04A8" w14:textId="4D4D8E4C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0A3B769A" w14:textId="7174B1C7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641B60F" w14:textId="5EEF9ED8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1F21532" w14:textId="40CA87C5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F23FE65" w14:textId="2BEBD3F9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E6657CE" w14:textId="77777777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7435E3D" w14:textId="033C8A5F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6E833348" w14:textId="634845EC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A534B5D" w14:textId="2B735184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87F1284" w14:textId="641EC20B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DF622BA" w14:textId="762D86B6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569F0C11" w14:textId="50324630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E9EC17E" w14:textId="347F9651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1B71C608" w14:textId="09004DAF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6C6F0C7" w14:textId="77777777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90FF442" w14:textId="77777777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041A6C76" w14:textId="77777777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04BF8E3D" w14:textId="77777777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3C06372" w14:textId="77777777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6B3E97A" w14:textId="77777777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F10B7B8" w14:textId="77777777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F651C35" w14:textId="77777777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4F7FB97" w14:textId="77777777" w:rsidR="00F32593" w:rsidRPr="001B4E08" w:rsidRDefault="00F32593" w:rsidP="00B16008">
      <w:pPr>
        <w:pStyle w:val="Ttulo2"/>
        <w:tabs>
          <w:tab w:val="left" w:pos="11479"/>
        </w:tabs>
        <w:spacing w:before="0"/>
        <w:ind w:left="72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DEF9DC9" w14:textId="5641EB23" w:rsidR="002A7C0A" w:rsidRPr="001B4E08" w:rsidRDefault="002A7C0A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2D0C72E" w14:textId="146F9373" w:rsidR="002A7C0A" w:rsidRPr="001B4E08" w:rsidRDefault="002A7C0A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76F31E0" w14:textId="6CDE3BE3" w:rsidR="002A7C0A" w:rsidRPr="001B4E08" w:rsidRDefault="00D27401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  <w:r w:rsidRPr="001B4E08">
        <w:rPr>
          <w:rFonts w:ascii="Montserrat" w:eastAsia="Times New Roman" w:hAnsi="Montserrat" w:cs="Courier New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43397E" wp14:editId="2194BA15">
                <wp:simplePos x="0" y="0"/>
                <wp:positionH relativeFrom="margin">
                  <wp:posOffset>3462655</wp:posOffset>
                </wp:positionH>
                <wp:positionV relativeFrom="paragraph">
                  <wp:posOffset>109971</wp:posOffset>
                </wp:positionV>
                <wp:extent cx="3257550" cy="7376928"/>
                <wp:effectExtent l="12700" t="12700" r="19050" b="14605"/>
                <wp:wrapNone/>
                <wp:docPr id="1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73769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1F251" id="Rectángulo 4" o:spid="_x0000_s1026" style="position:absolute;margin-left:272.65pt;margin-top:8.65pt;width:256.5pt;height:580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" filled="f" strokecolor="#c00000" strokeweight="2pt">
                <w10:wrap anchorx="margin"/>
              </v:rect>
            </w:pict>
          </mc:Fallback>
        </mc:AlternateContent>
      </w:r>
      <w:r w:rsidR="001B4E08" w:rsidRPr="001B4E08">
        <w:rPr>
          <w:rFonts w:ascii="Montserrat" w:eastAsia="Times New Roman" w:hAnsi="Montserrat" w:cs="Courier New"/>
          <w:noProof/>
          <w:color w:val="C4BC96" w:themeColor="background2" w:themeShade="BF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7391" behindDoc="0" locked="0" layoutInCell="1" allowOverlap="1" wp14:anchorId="3B7C10C1" wp14:editId="51E064B1">
                <wp:simplePos x="0" y="0"/>
                <wp:positionH relativeFrom="margin">
                  <wp:posOffset>54725</wp:posOffset>
                </wp:positionH>
                <wp:positionV relativeFrom="paragraph">
                  <wp:posOffset>105872</wp:posOffset>
                </wp:positionV>
                <wp:extent cx="3257550" cy="7376795"/>
                <wp:effectExtent l="12700" t="12700" r="19050" b="14605"/>
                <wp:wrapNone/>
                <wp:docPr id="2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7376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51590" id="Rectángulo 4" o:spid="_x0000_s1026" style="position:absolute;margin-left:4.3pt;margin-top:8.35pt;width:256.5pt;height:580.85pt;z-index:251707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" fillcolor="white [3201]" strokecolor="#f79646 [3209]" strokeweight="2pt">
                <w10:wrap anchorx="margin"/>
              </v:rect>
            </w:pict>
          </mc:Fallback>
        </mc:AlternateContent>
      </w:r>
    </w:p>
    <w:p w14:paraId="7B00CB24" w14:textId="2BF4E411" w:rsidR="002A7C0A" w:rsidRP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  <w:r w:rsidRPr="001B4E08">
        <w:rPr>
          <w:rFonts w:ascii="Montserrat" w:hAnsi="Montserrat" w:cs="Courier New"/>
          <w:noProof/>
          <w:color w:val="C8A97B"/>
          <w:spacing w:val="40"/>
          <w:w w:val="85"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BC83BAA" wp14:editId="1E485A00">
                <wp:simplePos x="0" y="0"/>
                <wp:positionH relativeFrom="margin">
                  <wp:posOffset>3550285</wp:posOffset>
                </wp:positionH>
                <wp:positionV relativeFrom="paragraph">
                  <wp:posOffset>24015</wp:posOffset>
                </wp:positionV>
                <wp:extent cx="3171825" cy="6942455"/>
                <wp:effectExtent l="0" t="0" r="3175" b="444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94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1E26C" w14:textId="77777777" w:rsidR="002A7C0A" w:rsidRPr="00D27401" w:rsidRDefault="002A7C0A" w:rsidP="002A7C0A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Cédula Profesional de Especialidad</w:t>
                            </w:r>
                          </w:p>
                          <w:p w14:paraId="02A80C26" w14:textId="77777777" w:rsidR="002A7C0A" w:rsidRPr="00D27401" w:rsidRDefault="002A7C0A" w:rsidP="002A7C0A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(es).</w:t>
                            </w:r>
                          </w:p>
                          <w:p w14:paraId="03E6C927" w14:textId="77777777" w:rsidR="002A7C0A" w:rsidRPr="00D27401" w:rsidRDefault="002A7C0A" w:rsidP="002A7C0A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Currículum Vitae sintetizado. (1 cuartilla)</w:t>
                            </w:r>
                          </w:p>
                          <w:p w14:paraId="64E135CE" w14:textId="1A4DFBED" w:rsidR="002A7C0A" w:rsidRPr="00D27401" w:rsidRDefault="002A7C0A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Certificación de Idioma inglés que compruebe un nivel mínimo de B1 por el Marco Común Europeo de Referencia para las Lenguas. </w:t>
                            </w:r>
                          </w:p>
                          <w:p w14:paraId="7E686FB1" w14:textId="77777777" w:rsidR="002A7C0A" w:rsidRPr="00D27401" w:rsidRDefault="002A7C0A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14:paraId="7F49CF84" w14:textId="2EDA0E6E" w:rsidR="00F32593" w:rsidRPr="00D27401" w:rsidRDefault="00F32593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Es válido alguno de los siguientes:</w:t>
                            </w:r>
                          </w:p>
                          <w:p w14:paraId="0474383F" w14:textId="77777777" w:rsidR="00537758" w:rsidRPr="00D27401" w:rsidRDefault="00F32593" w:rsidP="00F3259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IELTS con calificación ≥ 4.0.</w:t>
                            </w:r>
                          </w:p>
                          <w:p w14:paraId="41951129" w14:textId="77777777" w:rsidR="00537758" w:rsidRPr="00D27401" w:rsidRDefault="00F32593" w:rsidP="00F3259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Preliminary English Test</w:t>
                            </w:r>
                            <w:r w:rsidR="00537758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acreditado</w:t>
                            </w:r>
                          </w:p>
                          <w:p w14:paraId="00908AB5" w14:textId="77777777" w:rsidR="00537758" w:rsidRPr="00D27401" w:rsidRDefault="00F32593" w:rsidP="00F3259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TOEFL iBT de 34 a 45 puntos.</w:t>
                            </w:r>
                          </w:p>
                          <w:p w14:paraId="13E8A054" w14:textId="77777777" w:rsidR="00537758" w:rsidRPr="00D27401" w:rsidRDefault="00F32593" w:rsidP="00F3259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n-US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n-US" w:eastAsia="es-MX"/>
                              </w:rPr>
                              <w:t>TOEFL Essential Test nivel B1.</w:t>
                            </w:r>
                          </w:p>
                          <w:p w14:paraId="7411D5EB" w14:textId="77777777" w:rsidR="00537758" w:rsidRPr="00D27401" w:rsidRDefault="00F32593" w:rsidP="00F3259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TOEFL ITP mayor a 460 puntos.</w:t>
                            </w:r>
                          </w:p>
                          <w:p w14:paraId="6AA847F7" w14:textId="77777777" w:rsidR="00537758" w:rsidRPr="00D27401" w:rsidRDefault="00F32593" w:rsidP="00F3259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Duolingo English Test con</w:t>
                            </w:r>
                            <w:r w:rsidR="00537758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puntaje mínimo de 80 puntos</w:t>
                            </w:r>
                          </w:p>
                          <w:p w14:paraId="0B30960E" w14:textId="370828D2" w:rsidR="00F32593" w:rsidRPr="00D27401" w:rsidRDefault="00F32593" w:rsidP="00F3259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Examen de acreditación del</w:t>
                            </w:r>
                            <w:r w:rsidR="00537758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idioma inglés para la titulación</w:t>
                            </w:r>
                            <w:r w:rsidR="00537758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y residentes médicos de la</w:t>
                            </w:r>
                            <w:r w:rsidR="00537758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Universidad Nacional</w:t>
                            </w:r>
                            <w:r w:rsidR="00537758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Autónoma de México</w:t>
                            </w:r>
                          </w:p>
                          <w:p w14:paraId="4F12D375" w14:textId="77777777" w:rsidR="00537758" w:rsidRPr="00D27401" w:rsidRDefault="00537758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14:paraId="5516441F" w14:textId="77777777" w:rsidR="00F32593" w:rsidRPr="00D27401" w:rsidRDefault="00F32593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En caso de encontrarse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 xml:space="preserve">en trámite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de</w:t>
                            </w:r>
                          </w:p>
                          <w:p w14:paraId="039F0200" w14:textId="4BA06433" w:rsidR="00F32593" w:rsidRPr="00D27401" w:rsidRDefault="00F32593" w:rsidP="00F32593">
                            <w:pPr>
                              <w:rPr>
                                <w:rFonts w:ascii="Montserrat" w:eastAsia="Times New Roman" w:hAnsi="Montserrat" w:cs="Courier New"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>Título P</w:t>
                            </w:r>
                            <w:r w:rsidR="00537758" w:rsidRPr="00D27401">
                              <w:rPr>
                                <w:rFonts w:ascii="Montserrat" w:eastAsia="Times New Roman" w:hAnsi="Montserrat" w:cs="Courier New"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 xml:space="preserve">rofesional y Cédula Profesional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>de Especialidad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, el sustentante tendrá</w:t>
                            </w:r>
                          </w:p>
                          <w:p w14:paraId="061C7592" w14:textId="77777777" w:rsidR="00F32593" w:rsidRPr="00D27401" w:rsidRDefault="00F32593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hasta el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>30 de agosto del 2024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para la</w:t>
                            </w:r>
                          </w:p>
                          <w:p w14:paraId="0CD72507" w14:textId="77777777" w:rsidR="00F32593" w:rsidRPr="00D27401" w:rsidRDefault="00F32593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entrega de la documentación faltante.</w:t>
                            </w:r>
                          </w:p>
                          <w:p w14:paraId="6330CACC" w14:textId="77777777" w:rsidR="00537758" w:rsidRPr="00D27401" w:rsidRDefault="00537758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14:paraId="34B43FDB" w14:textId="77777777" w:rsidR="00F32593" w:rsidRPr="00D27401" w:rsidRDefault="00F32593" w:rsidP="00F32593">
                            <w:pPr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>Documentos Personales:</w:t>
                            </w:r>
                          </w:p>
                          <w:p w14:paraId="020284E3" w14:textId="5597587A" w:rsidR="00F32593" w:rsidRPr="00D27401" w:rsidRDefault="00537758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="00F32593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Certificado de Salud de no más de</w:t>
                            </w:r>
                          </w:p>
                          <w:p w14:paraId="542320D9" w14:textId="767B281B" w:rsidR="00F32593" w:rsidRPr="00D27401" w:rsidRDefault="00F32593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3 me</w:t>
                            </w:r>
                            <w:r w:rsidR="00084C37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ses de antigüedad expedido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por una institución pública.</w:t>
                            </w:r>
                          </w:p>
                          <w:p w14:paraId="1D567CC1" w14:textId="35D2CE85" w:rsidR="00F32593" w:rsidRPr="00D27401" w:rsidRDefault="00537758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="00084C37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Constancia Digital de no </w:t>
                            </w:r>
                            <w:r w:rsidR="00F32593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ant</w:t>
                            </w:r>
                            <w:r w:rsidR="00084C37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ecedentes penales estatal de no </w:t>
                            </w:r>
                            <w:r w:rsidR="00F32593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más de 3 meses.</w:t>
                            </w:r>
                          </w:p>
                          <w:p w14:paraId="35FB80C3" w14:textId="77777777" w:rsidR="00537758" w:rsidRPr="00D27401" w:rsidRDefault="00537758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14:paraId="19FCAAD8" w14:textId="77777777" w:rsidR="00F32593" w:rsidRPr="00D27401" w:rsidRDefault="00F32593" w:rsidP="00F32593">
                            <w:pPr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>En caso de contar con ellos:</w:t>
                            </w:r>
                          </w:p>
                          <w:p w14:paraId="71CE9E86" w14:textId="757BB67B" w:rsidR="00F32593" w:rsidRPr="00D27401" w:rsidRDefault="00537758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="006A5F6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Comprobante de distinciones </w:t>
                            </w:r>
                            <w:r w:rsidR="00F32593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académicas durante la licenciatura.</w:t>
                            </w:r>
                          </w:p>
                          <w:p w14:paraId="24BDBC70" w14:textId="216C7FC0" w:rsidR="00F32593" w:rsidRPr="00D27401" w:rsidRDefault="00537758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="00F32593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Comprobante de actividade</w:t>
                            </w:r>
                            <w:r w:rsidR="006A5F6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s de </w:t>
                            </w:r>
                            <w:r w:rsidR="00F32593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docencia.</w:t>
                            </w:r>
                          </w:p>
                          <w:p w14:paraId="081ACC3B" w14:textId="6CD3735D" w:rsidR="00F32593" w:rsidRPr="00D27401" w:rsidRDefault="00537758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="006A5F6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Comprobante de actividades de </w:t>
                            </w:r>
                            <w:r w:rsidR="00F32593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investigación.</w:t>
                            </w:r>
                          </w:p>
                          <w:p w14:paraId="6570DFFB" w14:textId="018FDC28" w:rsidR="00F32593" w:rsidRPr="00D27401" w:rsidRDefault="00537758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="006A5F6A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Comprobante(s) de asistencia a </w:t>
                            </w:r>
                            <w:r w:rsidR="00F32593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cursos y congresos.</w:t>
                            </w:r>
                          </w:p>
                          <w:p w14:paraId="61F95CEB" w14:textId="77777777" w:rsidR="00F32593" w:rsidRPr="00D27401" w:rsidRDefault="00F32593" w:rsidP="00F32593">
                            <w:pPr>
                              <w:rPr>
                                <w:rFonts w:ascii="Montserrat" w:hAnsi="Montserrat" w:cs="Courier New"/>
                                <w:sz w:val="20"/>
                                <w:szCs w:val="20"/>
                              </w:rPr>
                            </w:pPr>
                          </w:p>
                          <w:p w14:paraId="366E884D" w14:textId="77777777" w:rsidR="00F32593" w:rsidRPr="00D27401" w:rsidRDefault="00F32593" w:rsidP="00F32593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14:paraId="496FBF26" w14:textId="77777777" w:rsidR="00F32593" w:rsidRPr="00D27401" w:rsidRDefault="00F32593" w:rsidP="00F32593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83BAA" id="_x0000_s1030" type="#_x0000_t202" style="position:absolute;left:0;text-align:left;margin-left:279.55pt;margin-top:1.9pt;width:249.75pt;height:546.6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" stroked="f">
                <v:textbox>
                  <w:txbxContent>
                    <w:p w14:paraId="0791E26C" w14:textId="77777777" w:rsidR="002A7C0A" w:rsidRPr="00D27401" w:rsidRDefault="002A7C0A" w:rsidP="002A7C0A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Cédula Profesional de Especialidad</w:t>
                      </w:r>
                    </w:p>
                    <w:p w14:paraId="02A80C26" w14:textId="77777777" w:rsidR="002A7C0A" w:rsidRPr="00D27401" w:rsidRDefault="002A7C0A" w:rsidP="002A7C0A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(es).</w:t>
                      </w:r>
                    </w:p>
                    <w:p w14:paraId="03E6C927" w14:textId="77777777" w:rsidR="002A7C0A" w:rsidRPr="00D27401" w:rsidRDefault="002A7C0A" w:rsidP="002A7C0A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Currículum Vitae sintetizado. (1 cuartilla)</w:t>
                      </w:r>
                    </w:p>
                    <w:p w14:paraId="64E135CE" w14:textId="1A4DFBED" w:rsidR="002A7C0A" w:rsidRPr="00D27401" w:rsidRDefault="002A7C0A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Certificación de Idioma inglés que compruebe un nivel mínimo de B1 por el Marco Común Europeo de Referencia para las Lenguas. </w:t>
                      </w:r>
                    </w:p>
                    <w:p w14:paraId="7E686FB1" w14:textId="77777777" w:rsidR="002A7C0A" w:rsidRPr="00D27401" w:rsidRDefault="002A7C0A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</w:p>
                    <w:p w14:paraId="7F49CF84" w14:textId="2EDA0E6E" w:rsidR="00F32593" w:rsidRPr="00D27401" w:rsidRDefault="00F32593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Es válido alguno de los siguientes:</w:t>
                      </w:r>
                    </w:p>
                    <w:p w14:paraId="0474383F" w14:textId="77777777" w:rsidR="00537758" w:rsidRPr="00D27401" w:rsidRDefault="00F32593" w:rsidP="00F3259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IELTS con calificación ≥ 4.0.</w:t>
                      </w:r>
                    </w:p>
                    <w:p w14:paraId="41951129" w14:textId="77777777" w:rsidR="00537758" w:rsidRPr="00D27401" w:rsidRDefault="00F32593" w:rsidP="00F3259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Preliminary English Test</w:t>
                      </w:r>
                      <w:r w:rsidR="00537758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acreditado</w:t>
                      </w:r>
                    </w:p>
                    <w:p w14:paraId="00908AB5" w14:textId="77777777" w:rsidR="00537758" w:rsidRPr="00D27401" w:rsidRDefault="00F32593" w:rsidP="00F3259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TOEFL iBT de 34 a 45 puntos.</w:t>
                      </w:r>
                    </w:p>
                    <w:p w14:paraId="13E8A054" w14:textId="77777777" w:rsidR="00537758" w:rsidRPr="00D27401" w:rsidRDefault="00F32593" w:rsidP="00F3259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n-US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n-US" w:eastAsia="es-MX"/>
                        </w:rPr>
                        <w:t>TOEFL Essential Test nivel B1.</w:t>
                      </w:r>
                    </w:p>
                    <w:p w14:paraId="7411D5EB" w14:textId="77777777" w:rsidR="00537758" w:rsidRPr="00D27401" w:rsidRDefault="00F32593" w:rsidP="00F3259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TOEFL ITP mayor a 460 puntos.</w:t>
                      </w:r>
                    </w:p>
                    <w:p w14:paraId="6AA847F7" w14:textId="77777777" w:rsidR="00537758" w:rsidRPr="00D27401" w:rsidRDefault="00F32593" w:rsidP="00F3259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Duolingo English Test con</w:t>
                      </w:r>
                      <w:r w:rsidR="00537758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puntaje mínimo de 80 puntos</w:t>
                      </w:r>
                    </w:p>
                    <w:p w14:paraId="0B30960E" w14:textId="370828D2" w:rsidR="00F32593" w:rsidRPr="00D27401" w:rsidRDefault="00F32593" w:rsidP="00F3259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Examen de acreditación del</w:t>
                      </w:r>
                      <w:r w:rsidR="00537758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idioma inglés para la titulación</w:t>
                      </w:r>
                      <w:r w:rsidR="00537758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y residentes médicos de la</w:t>
                      </w:r>
                      <w:r w:rsidR="00537758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Universidad Nacional</w:t>
                      </w:r>
                      <w:r w:rsidR="00537758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Autónoma de México</w:t>
                      </w:r>
                    </w:p>
                    <w:p w14:paraId="4F12D375" w14:textId="77777777" w:rsidR="00537758" w:rsidRPr="00D27401" w:rsidRDefault="00537758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</w:p>
                    <w:p w14:paraId="5516441F" w14:textId="77777777" w:rsidR="00F32593" w:rsidRPr="00D27401" w:rsidRDefault="00F32593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En caso de encontrarse </w:t>
                      </w:r>
                      <w:r w:rsidRPr="00D27401">
                        <w:rPr>
                          <w:rFonts w:ascii="Montserrat" w:eastAsia="Times New Roman" w:hAnsi="Montserrat" w:cs="Courier New"/>
                          <w:color w:val="FF0000"/>
                          <w:sz w:val="20"/>
                          <w:szCs w:val="20"/>
                          <w:lang w:val="es-MX" w:eastAsia="es-MX"/>
                        </w:rPr>
                        <w:t xml:space="preserve">en trámite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de</w:t>
                      </w:r>
                    </w:p>
                    <w:p w14:paraId="039F0200" w14:textId="4BA06433" w:rsidR="00F32593" w:rsidRPr="00D27401" w:rsidRDefault="00F32593" w:rsidP="00F32593">
                      <w:pPr>
                        <w:rPr>
                          <w:rFonts w:ascii="Montserrat" w:eastAsia="Times New Roman" w:hAnsi="Montserrat" w:cs="Courier New"/>
                          <w:color w:val="FF0000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color w:val="FF0000"/>
                          <w:sz w:val="20"/>
                          <w:szCs w:val="20"/>
                          <w:lang w:val="es-MX" w:eastAsia="es-MX"/>
                        </w:rPr>
                        <w:t>Título P</w:t>
                      </w:r>
                      <w:r w:rsidR="00537758" w:rsidRPr="00D27401">
                        <w:rPr>
                          <w:rFonts w:ascii="Montserrat" w:eastAsia="Times New Roman" w:hAnsi="Montserrat" w:cs="Courier New"/>
                          <w:color w:val="FF0000"/>
                          <w:sz w:val="20"/>
                          <w:szCs w:val="20"/>
                          <w:lang w:val="es-MX" w:eastAsia="es-MX"/>
                        </w:rPr>
                        <w:t xml:space="preserve">rofesional y Cédula Profesional </w:t>
                      </w:r>
                      <w:r w:rsidRPr="00D27401">
                        <w:rPr>
                          <w:rFonts w:ascii="Montserrat" w:eastAsia="Times New Roman" w:hAnsi="Montserrat" w:cs="Courier New"/>
                          <w:color w:val="FF0000"/>
                          <w:sz w:val="20"/>
                          <w:szCs w:val="20"/>
                          <w:lang w:val="es-MX" w:eastAsia="es-MX"/>
                        </w:rPr>
                        <w:t>de Especialidad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, el sustentante tendrá</w:t>
                      </w:r>
                    </w:p>
                    <w:p w14:paraId="061C7592" w14:textId="77777777" w:rsidR="00F32593" w:rsidRPr="00D27401" w:rsidRDefault="00F32593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hasta el </w:t>
                      </w:r>
                      <w:r w:rsidRPr="00D27401">
                        <w:rPr>
                          <w:rFonts w:ascii="Montserrat" w:eastAsia="Times New Roman" w:hAnsi="Montserrat" w:cs="Courier New"/>
                          <w:color w:val="FF0000"/>
                          <w:sz w:val="20"/>
                          <w:szCs w:val="20"/>
                          <w:lang w:val="es-MX" w:eastAsia="es-MX"/>
                        </w:rPr>
                        <w:t>30 de agosto del 2024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para la</w:t>
                      </w:r>
                    </w:p>
                    <w:p w14:paraId="0CD72507" w14:textId="77777777" w:rsidR="00F32593" w:rsidRPr="00D27401" w:rsidRDefault="00F32593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entrega de la documentación faltante.</w:t>
                      </w:r>
                    </w:p>
                    <w:p w14:paraId="6330CACC" w14:textId="77777777" w:rsidR="00537758" w:rsidRPr="00D27401" w:rsidRDefault="00537758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</w:p>
                    <w:p w14:paraId="34B43FDB" w14:textId="77777777" w:rsidR="00F32593" w:rsidRPr="00D27401" w:rsidRDefault="00F32593" w:rsidP="00F32593">
                      <w:pPr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  <w:t>Documentos Personales:</w:t>
                      </w:r>
                    </w:p>
                    <w:p w14:paraId="020284E3" w14:textId="5597587A" w:rsidR="00F32593" w:rsidRPr="00D27401" w:rsidRDefault="00537758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  <w:r w:rsidR="00F32593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Certificado de Salud de no más de</w:t>
                      </w:r>
                    </w:p>
                    <w:p w14:paraId="542320D9" w14:textId="767B281B" w:rsidR="00F32593" w:rsidRPr="00D27401" w:rsidRDefault="00F32593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3 me</w:t>
                      </w:r>
                      <w:r w:rsidR="00084C37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ses de antigüedad expedido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por una institución pública.</w:t>
                      </w:r>
                    </w:p>
                    <w:p w14:paraId="1D567CC1" w14:textId="35D2CE85" w:rsidR="00F32593" w:rsidRPr="00D27401" w:rsidRDefault="00537758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</w:t>
                      </w:r>
                      <w:r w:rsidR="00084C37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Constancia Digital de no </w:t>
                      </w:r>
                      <w:r w:rsidR="00F32593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ant</w:t>
                      </w:r>
                      <w:r w:rsidR="00084C37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ecedentes penales estatal de no </w:t>
                      </w:r>
                      <w:r w:rsidR="00F32593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más de 3 meses.</w:t>
                      </w:r>
                    </w:p>
                    <w:p w14:paraId="35FB80C3" w14:textId="77777777" w:rsidR="00537758" w:rsidRPr="00D27401" w:rsidRDefault="00537758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</w:p>
                    <w:p w14:paraId="19FCAAD8" w14:textId="77777777" w:rsidR="00F32593" w:rsidRPr="00D27401" w:rsidRDefault="00F32593" w:rsidP="00F32593">
                      <w:pPr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  <w:t>En caso de contar con ellos:</w:t>
                      </w:r>
                    </w:p>
                    <w:p w14:paraId="71CE9E86" w14:textId="757BB67B" w:rsidR="00F32593" w:rsidRPr="00D27401" w:rsidRDefault="00537758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="006A5F6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Comprobante de distinciones </w:t>
                      </w:r>
                      <w:r w:rsidR="00F32593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académicas durante la licenciatura.</w:t>
                      </w:r>
                    </w:p>
                    <w:p w14:paraId="24BDBC70" w14:textId="216C7FC0" w:rsidR="00F32593" w:rsidRPr="00D27401" w:rsidRDefault="00537758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="00F32593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Comprobante de actividade</w:t>
                      </w:r>
                      <w:r w:rsidR="006A5F6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s de </w:t>
                      </w:r>
                      <w:r w:rsidR="00F32593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docencia.</w:t>
                      </w:r>
                    </w:p>
                    <w:p w14:paraId="081ACC3B" w14:textId="6CD3735D" w:rsidR="00F32593" w:rsidRPr="00D27401" w:rsidRDefault="00537758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="006A5F6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Comprobante de actividades de </w:t>
                      </w:r>
                      <w:r w:rsidR="00F32593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investigación.</w:t>
                      </w:r>
                    </w:p>
                    <w:p w14:paraId="6570DFFB" w14:textId="018FDC28" w:rsidR="00F32593" w:rsidRPr="00D27401" w:rsidRDefault="00537758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="006A5F6A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Comprobante(s) de asistencia a </w:t>
                      </w:r>
                      <w:r w:rsidR="00F32593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cursos y congresos.</w:t>
                      </w:r>
                    </w:p>
                    <w:p w14:paraId="61F95CEB" w14:textId="77777777" w:rsidR="00F32593" w:rsidRPr="00D27401" w:rsidRDefault="00F32593" w:rsidP="00F32593">
                      <w:pPr>
                        <w:rPr>
                          <w:rFonts w:ascii="Montserrat" w:hAnsi="Montserrat" w:cs="Courier New"/>
                          <w:sz w:val="20"/>
                          <w:szCs w:val="20"/>
                        </w:rPr>
                      </w:pPr>
                    </w:p>
                    <w:p w14:paraId="366E884D" w14:textId="77777777" w:rsidR="00F32593" w:rsidRPr="00D27401" w:rsidRDefault="00F32593" w:rsidP="00F32593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</w:p>
                    <w:p w14:paraId="496FBF26" w14:textId="77777777" w:rsidR="00F32593" w:rsidRPr="00D27401" w:rsidRDefault="00F32593" w:rsidP="00F32593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E08">
        <w:rPr>
          <w:rFonts w:ascii="Montserrat" w:hAnsi="Montserrat" w:cs="Courier New"/>
          <w:noProof/>
          <w:color w:val="C8A97B"/>
          <w:spacing w:val="40"/>
          <w:w w:val="85"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C3847BF" wp14:editId="45A5F1AD">
                <wp:simplePos x="0" y="0"/>
                <wp:positionH relativeFrom="margin">
                  <wp:posOffset>68580</wp:posOffset>
                </wp:positionH>
                <wp:positionV relativeFrom="paragraph">
                  <wp:posOffset>19685</wp:posOffset>
                </wp:positionV>
                <wp:extent cx="3171825" cy="6549390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54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24142" w14:textId="77777777" w:rsidR="002A7C0A" w:rsidRPr="00D27401" w:rsidRDefault="002A7C0A" w:rsidP="002A7C0A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Certificación vigente de Idioma inglés que compruebe un nivel mínimo de B1 por el Marco Común Europeo de</w:t>
                            </w:r>
                          </w:p>
                          <w:p w14:paraId="4A5E2C6F" w14:textId="77777777" w:rsidR="002A7C0A" w:rsidRPr="00D27401" w:rsidRDefault="002A7C0A" w:rsidP="002A7C0A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Referencia para las Lenguas. </w:t>
                            </w:r>
                          </w:p>
                          <w:p w14:paraId="19DB85A7" w14:textId="77777777" w:rsidR="002A7C0A" w:rsidRPr="00D27401" w:rsidRDefault="002A7C0A" w:rsidP="002A7C0A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Es válido alguno de los siguientes:</w:t>
                            </w:r>
                          </w:p>
                          <w:p w14:paraId="15A31DA7" w14:textId="77777777" w:rsidR="002A7C0A" w:rsidRPr="00D27401" w:rsidRDefault="002A7C0A" w:rsidP="002A7C0A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IELTS con calificación ≥ 4.0</w:t>
                            </w:r>
                          </w:p>
                          <w:p w14:paraId="2DB55C2C" w14:textId="77777777" w:rsidR="002A7C0A" w:rsidRPr="00D27401" w:rsidRDefault="002A7C0A" w:rsidP="002A7C0A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Preliminary English Test Acreditado</w:t>
                            </w:r>
                          </w:p>
                          <w:p w14:paraId="219DC8EC" w14:textId="77777777" w:rsidR="002A7C0A" w:rsidRPr="00D27401" w:rsidRDefault="002A7C0A" w:rsidP="002A7C0A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TOEFL iBT de 34 a 45 puntos.</w:t>
                            </w:r>
                          </w:p>
                          <w:p w14:paraId="3D31BD68" w14:textId="77777777" w:rsidR="002A7C0A" w:rsidRPr="00D27401" w:rsidRDefault="002A7C0A" w:rsidP="002A7C0A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n-US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n-US" w:eastAsia="es-MX"/>
                              </w:rPr>
                              <w:t xml:space="preserve">TOEFL Essential Test </w:t>
                            </w:r>
                            <w:proofErr w:type="spellStart"/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n-US" w:eastAsia="es-MX"/>
                              </w:rPr>
                              <w:t>nivel</w:t>
                            </w:r>
                            <w:proofErr w:type="spellEnd"/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n-US" w:eastAsia="es-MX"/>
                              </w:rPr>
                              <w:t xml:space="preserve"> B1.</w:t>
                            </w:r>
                          </w:p>
                          <w:p w14:paraId="383C170C" w14:textId="77777777" w:rsidR="002A7C0A" w:rsidRPr="00D27401" w:rsidRDefault="002A7C0A" w:rsidP="002A7C0A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TOEFL ITP mayor a 460 puntos.</w:t>
                            </w:r>
                          </w:p>
                          <w:p w14:paraId="744D0026" w14:textId="77777777" w:rsidR="002A7C0A" w:rsidRPr="00D27401" w:rsidRDefault="002A7C0A" w:rsidP="002A7C0A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Duolingo English Test con puntaje mínimo de 80 puntos</w:t>
                            </w:r>
                          </w:p>
                          <w:p w14:paraId="3BF05C50" w14:textId="703B6308" w:rsidR="002A7C0A" w:rsidRPr="00D27401" w:rsidRDefault="002A7C0A" w:rsidP="0028294B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Examen de acreditación del idioma inglés para la titulación y residentes médicos de la Universidad Nacional Autónoma de México.</w:t>
                            </w:r>
                          </w:p>
                          <w:p w14:paraId="0AB4191E" w14:textId="3BF83404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En caso de encontrarse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 xml:space="preserve">en trámite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de</w:t>
                            </w:r>
                          </w:p>
                          <w:p w14:paraId="3A3437DD" w14:textId="77777777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>Título Profesional y Cédula Profesional de Especialidad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, el sustentante tendrá</w:t>
                            </w:r>
                          </w:p>
                          <w:p w14:paraId="004FFA52" w14:textId="65757531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hasta el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>30 de agosto del 202</w:t>
                            </w:r>
                            <w:r w:rsidR="002A7C0A" w:rsidRPr="00D27401">
                              <w:rPr>
                                <w:rFonts w:ascii="Montserrat" w:eastAsia="Times New Roman" w:hAnsi="Montserrat" w:cs="Courier New"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>5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para la</w:t>
                            </w:r>
                          </w:p>
                          <w:p w14:paraId="1742D7E2" w14:textId="77777777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entrega de la documentación faltante.</w:t>
                            </w:r>
                          </w:p>
                          <w:p w14:paraId="7A60C680" w14:textId="77777777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14:paraId="6DAC1D0E" w14:textId="77777777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>Documentos Personales:</w:t>
                            </w:r>
                          </w:p>
                          <w:p w14:paraId="6DB72BE4" w14:textId="69AE8795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Cédula de Ciudadanía.</w:t>
                            </w:r>
                          </w:p>
                          <w:p w14:paraId="7EE39E8A" w14:textId="5C079518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Certificado de Salud de no más de</w:t>
                            </w:r>
                          </w:p>
                          <w:p w14:paraId="02D7CC64" w14:textId="6104EB34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3 meses de antigüedad expedido por una institución pública.</w:t>
                            </w:r>
                          </w:p>
                          <w:p w14:paraId="6DCE22A7" w14:textId="5F2AFB99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Constancia Digital de no antecedentes penales. </w:t>
                            </w:r>
                          </w:p>
                          <w:p w14:paraId="58C3B3AC" w14:textId="49EFA44F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 Carátula de Póliza de Seguro de Gastos</w:t>
                            </w:r>
                          </w:p>
                          <w:p w14:paraId="6BF9EAF2" w14:textId="66D0A885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Médicos Mayores Vigente.</w:t>
                            </w:r>
                          </w:p>
                          <w:p w14:paraId="18145C87" w14:textId="77777777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14:paraId="602E6442" w14:textId="77777777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Montserrat" w:eastAsia="Times New Roman" w:hAnsi="Montserrat" w:cs="Courier New"/>
                                <w:b/>
                                <w:color w:val="FF0000"/>
                                <w:sz w:val="20"/>
                                <w:szCs w:val="20"/>
                                <w:lang w:val="es-MX" w:eastAsia="es-MX"/>
                              </w:rPr>
                              <w:t>En caso de contar con ellos:</w:t>
                            </w:r>
                          </w:p>
                          <w:p w14:paraId="350A9616" w14:textId="2870B8B4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="00E830D8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Comprobante de distinciones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académicas durante la licenciatura.</w:t>
                            </w:r>
                          </w:p>
                          <w:p w14:paraId="3567F61F" w14:textId="507E7AF6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Comprobante de actividade</w:t>
                            </w:r>
                            <w:r w:rsidR="00E830D8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s de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docencia.</w:t>
                            </w:r>
                          </w:p>
                          <w:p w14:paraId="40DA9342" w14:textId="34702C19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="00E830D8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Comprobante de actividades de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investigación.</w:t>
                            </w:r>
                          </w:p>
                          <w:p w14:paraId="49003ED7" w14:textId="4968FCF1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  <w:r w:rsidRPr="00D27401">
                              <w:rPr>
                                <w:rFonts w:ascii="Apple Color Emoji" w:eastAsia="Times New Roman" w:hAnsi="Apple Color Emoji" w:cs="Apple Color Emoji"/>
                                <w:sz w:val="20"/>
                                <w:szCs w:val="20"/>
                                <w:lang w:val="es-MX" w:eastAsia="es-MX"/>
                              </w:rPr>
                              <w:t>▪</w:t>
                            </w:r>
                            <w:r w:rsidR="00E830D8"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 xml:space="preserve">Comprobante(s) de asistencia a </w:t>
                            </w:r>
                            <w:r w:rsidRPr="00D27401"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  <w:t>cursos y congresos.</w:t>
                            </w:r>
                          </w:p>
                          <w:p w14:paraId="29779819" w14:textId="77777777" w:rsidR="0028294B" w:rsidRPr="00D27401" w:rsidRDefault="0028294B" w:rsidP="0028294B">
                            <w:pPr>
                              <w:rPr>
                                <w:rFonts w:ascii="Montserrat" w:hAnsi="Montserrat" w:cs="Courier New"/>
                                <w:sz w:val="20"/>
                                <w:szCs w:val="20"/>
                              </w:rPr>
                            </w:pPr>
                          </w:p>
                          <w:p w14:paraId="6C12B053" w14:textId="77777777" w:rsidR="0028294B" w:rsidRPr="00D27401" w:rsidRDefault="0028294B" w:rsidP="0028294B">
                            <w:pPr>
                              <w:rPr>
                                <w:rFonts w:ascii="Montserrat" w:eastAsia="Times New Roman" w:hAnsi="Montserrat" w:cs="Courier New"/>
                                <w:sz w:val="20"/>
                                <w:szCs w:val="20"/>
                                <w:lang w:val="es-MX" w:eastAsia="es-MX"/>
                              </w:rPr>
                            </w:pPr>
                          </w:p>
                          <w:p w14:paraId="240357AA" w14:textId="77777777" w:rsidR="0028294B" w:rsidRPr="00D27401" w:rsidRDefault="0028294B" w:rsidP="0028294B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47BF" id="_x0000_s1031" type="#_x0000_t202" style="position:absolute;left:0;text-align:left;margin-left:5.4pt;margin-top:1.55pt;width:249.75pt;height:515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" filled="f" stroked="f">
                <v:textbox>
                  <w:txbxContent>
                    <w:p w14:paraId="0F124142" w14:textId="77777777" w:rsidR="002A7C0A" w:rsidRPr="00D27401" w:rsidRDefault="002A7C0A" w:rsidP="002A7C0A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Certificación vigente de Idioma inglés que compruebe un nivel mínimo de B1 por el Marco Común Europeo de</w:t>
                      </w:r>
                    </w:p>
                    <w:p w14:paraId="4A5E2C6F" w14:textId="77777777" w:rsidR="002A7C0A" w:rsidRPr="00D27401" w:rsidRDefault="002A7C0A" w:rsidP="002A7C0A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Referencia para las Lenguas. </w:t>
                      </w:r>
                    </w:p>
                    <w:p w14:paraId="19DB85A7" w14:textId="77777777" w:rsidR="002A7C0A" w:rsidRPr="00D27401" w:rsidRDefault="002A7C0A" w:rsidP="002A7C0A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Es válido alguno de los siguientes:</w:t>
                      </w:r>
                    </w:p>
                    <w:p w14:paraId="15A31DA7" w14:textId="77777777" w:rsidR="002A7C0A" w:rsidRPr="00D27401" w:rsidRDefault="002A7C0A" w:rsidP="002A7C0A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IELTS con calificación ≥ 4.0</w:t>
                      </w:r>
                    </w:p>
                    <w:p w14:paraId="2DB55C2C" w14:textId="77777777" w:rsidR="002A7C0A" w:rsidRPr="00D27401" w:rsidRDefault="002A7C0A" w:rsidP="002A7C0A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Preliminary English Test Acreditado</w:t>
                      </w:r>
                    </w:p>
                    <w:p w14:paraId="219DC8EC" w14:textId="77777777" w:rsidR="002A7C0A" w:rsidRPr="00D27401" w:rsidRDefault="002A7C0A" w:rsidP="002A7C0A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TOEFL iBT de 34 a 45 puntos.</w:t>
                      </w:r>
                    </w:p>
                    <w:p w14:paraId="3D31BD68" w14:textId="77777777" w:rsidR="002A7C0A" w:rsidRPr="00D27401" w:rsidRDefault="002A7C0A" w:rsidP="002A7C0A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n-US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n-US" w:eastAsia="es-MX"/>
                        </w:rPr>
                        <w:t xml:space="preserve">TOEFL Essential Test </w:t>
                      </w:r>
                      <w:proofErr w:type="spellStart"/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n-US" w:eastAsia="es-MX"/>
                        </w:rPr>
                        <w:t>nivel</w:t>
                      </w:r>
                      <w:proofErr w:type="spellEnd"/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n-US" w:eastAsia="es-MX"/>
                        </w:rPr>
                        <w:t xml:space="preserve"> B1.</w:t>
                      </w:r>
                    </w:p>
                    <w:p w14:paraId="383C170C" w14:textId="77777777" w:rsidR="002A7C0A" w:rsidRPr="00D27401" w:rsidRDefault="002A7C0A" w:rsidP="002A7C0A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TOEFL ITP mayor a 460 puntos.</w:t>
                      </w:r>
                    </w:p>
                    <w:p w14:paraId="744D0026" w14:textId="77777777" w:rsidR="002A7C0A" w:rsidRPr="00D27401" w:rsidRDefault="002A7C0A" w:rsidP="002A7C0A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Duolingo English Test con puntaje mínimo de 80 puntos</w:t>
                      </w:r>
                    </w:p>
                    <w:p w14:paraId="3BF05C50" w14:textId="703B6308" w:rsidR="002A7C0A" w:rsidRPr="00D27401" w:rsidRDefault="002A7C0A" w:rsidP="0028294B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Examen de acreditación del idioma inglés para la titulación y residentes médicos de la Universidad Nacional Autónoma de México.</w:t>
                      </w:r>
                    </w:p>
                    <w:p w14:paraId="0AB4191E" w14:textId="3BF83404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En caso de encontrarse </w:t>
                      </w:r>
                      <w:r w:rsidRPr="00D27401">
                        <w:rPr>
                          <w:rFonts w:ascii="Montserrat" w:eastAsia="Times New Roman" w:hAnsi="Montserrat" w:cs="Courier New"/>
                          <w:color w:val="FF0000"/>
                          <w:sz w:val="20"/>
                          <w:szCs w:val="20"/>
                          <w:lang w:val="es-MX" w:eastAsia="es-MX"/>
                        </w:rPr>
                        <w:t xml:space="preserve">en trámite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de</w:t>
                      </w:r>
                    </w:p>
                    <w:p w14:paraId="3A3437DD" w14:textId="77777777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color w:val="FF0000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color w:val="FF0000"/>
                          <w:sz w:val="20"/>
                          <w:szCs w:val="20"/>
                          <w:lang w:val="es-MX" w:eastAsia="es-MX"/>
                        </w:rPr>
                        <w:t>Título Profesional y Cédula Profesional de Especialidad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, el sustentante tendrá</w:t>
                      </w:r>
                    </w:p>
                    <w:p w14:paraId="004FFA52" w14:textId="65757531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hasta el </w:t>
                      </w:r>
                      <w:r w:rsidRPr="00D27401">
                        <w:rPr>
                          <w:rFonts w:ascii="Montserrat" w:eastAsia="Times New Roman" w:hAnsi="Montserrat" w:cs="Courier New"/>
                          <w:color w:val="FF0000"/>
                          <w:sz w:val="20"/>
                          <w:szCs w:val="20"/>
                          <w:lang w:val="es-MX" w:eastAsia="es-MX"/>
                        </w:rPr>
                        <w:t>30 de agosto del 202</w:t>
                      </w:r>
                      <w:r w:rsidR="002A7C0A" w:rsidRPr="00D27401">
                        <w:rPr>
                          <w:rFonts w:ascii="Montserrat" w:eastAsia="Times New Roman" w:hAnsi="Montserrat" w:cs="Courier New"/>
                          <w:color w:val="FF0000"/>
                          <w:sz w:val="20"/>
                          <w:szCs w:val="20"/>
                          <w:lang w:val="es-MX" w:eastAsia="es-MX"/>
                        </w:rPr>
                        <w:t>5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para la</w:t>
                      </w:r>
                    </w:p>
                    <w:p w14:paraId="1742D7E2" w14:textId="77777777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entrega de la documentación faltante.</w:t>
                      </w:r>
                    </w:p>
                    <w:p w14:paraId="7A60C680" w14:textId="77777777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</w:p>
                    <w:p w14:paraId="6DAC1D0E" w14:textId="77777777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  <w:t>Documentos Personales:</w:t>
                      </w:r>
                    </w:p>
                    <w:p w14:paraId="6DB72BE4" w14:textId="69AE8795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Cédula de Ciudadanía.</w:t>
                      </w:r>
                    </w:p>
                    <w:p w14:paraId="7EE39E8A" w14:textId="5C079518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Certificado de Salud de no más de</w:t>
                      </w:r>
                    </w:p>
                    <w:p w14:paraId="02D7CC64" w14:textId="6104EB34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3 meses de antigüedad expedido por una institución pública.</w:t>
                      </w:r>
                    </w:p>
                    <w:p w14:paraId="6DCE22A7" w14:textId="5F2AFB99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Constancia Digital de no antecedentes penales. </w:t>
                      </w:r>
                    </w:p>
                    <w:p w14:paraId="58C3B3AC" w14:textId="49EFA44F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 Carátula de Póliza de Seguro de Gastos</w:t>
                      </w:r>
                    </w:p>
                    <w:p w14:paraId="6BF9EAF2" w14:textId="66D0A885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Médicos Mayores Vigente.</w:t>
                      </w:r>
                    </w:p>
                    <w:p w14:paraId="18145C87" w14:textId="77777777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</w:p>
                    <w:p w14:paraId="602E6442" w14:textId="77777777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Montserrat" w:eastAsia="Times New Roman" w:hAnsi="Montserrat" w:cs="Courier New"/>
                          <w:b/>
                          <w:color w:val="FF0000"/>
                          <w:sz w:val="20"/>
                          <w:szCs w:val="20"/>
                          <w:lang w:val="es-MX" w:eastAsia="es-MX"/>
                        </w:rPr>
                        <w:t>En caso de contar con ellos:</w:t>
                      </w:r>
                    </w:p>
                    <w:p w14:paraId="350A9616" w14:textId="2870B8B4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="00E830D8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Comprobante de distinciones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académicas durante la licenciatura.</w:t>
                      </w:r>
                    </w:p>
                    <w:p w14:paraId="3567F61F" w14:textId="507E7AF6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Comprobante de actividade</w:t>
                      </w:r>
                      <w:r w:rsidR="00E830D8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s de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docencia.</w:t>
                      </w:r>
                    </w:p>
                    <w:p w14:paraId="40DA9342" w14:textId="34702C19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="00E830D8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Comprobante de actividades de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investigación.</w:t>
                      </w:r>
                    </w:p>
                    <w:p w14:paraId="49003ED7" w14:textId="4968FCF1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  <w:r w:rsidRPr="00D27401">
                        <w:rPr>
                          <w:rFonts w:ascii="Apple Color Emoji" w:eastAsia="Times New Roman" w:hAnsi="Apple Color Emoji" w:cs="Apple Color Emoji"/>
                          <w:sz w:val="20"/>
                          <w:szCs w:val="20"/>
                          <w:lang w:val="es-MX" w:eastAsia="es-MX"/>
                        </w:rPr>
                        <w:t>▪</w:t>
                      </w:r>
                      <w:r w:rsidR="00E830D8"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 xml:space="preserve">Comprobante(s) de asistencia a </w:t>
                      </w:r>
                      <w:r w:rsidRPr="00D27401"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  <w:t>cursos y congresos.</w:t>
                      </w:r>
                    </w:p>
                    <w:p w14:paraId="29779819" w14:textId="77777777" w:rsidR="0028294B" w:rsidRPr="00D27401" w:rsidRDefault="0028294B" w:rsidP="0028294B">
                      <w:pPr>
                        <w:rPr>
                          <w:rFonts w:ascii="Montserrat" w:hAnsi="Montserrat" w:cs="Courier New"/>
                          <w:sz w:val="20"/>
                          <w:szCs w:val="20"/>
                        </w:rPr>
                      </w:pPr>
                    </w:p>
                    <w:p w14:paraId="6C12B053" w14:textId="77777777" w:rsidR="0028294B" w:rsidRPr="00D27401" w:rsidRDefault="0028294B" w:rsidP="0028294B">
                      <w:pPr>
                        <w:rPr>
                          <w:rFonts w:ascii="Montserrat" w:eastAsia="Times New Roman" w:hAnsi="Montserrat" w:cs="Courier New"/>
                          <w:sz w:val="20"/>
                          <w:szCs w:val="20"/>
                          <w:lang w:val="es-MX" w:eastAsia="es-MX"/>
                        </w:rPr>
                      </w:pPr>
                    </w:p>
                    <w:p w14:paraId="240357AA" w14:textId="77777777" w:rsidR="0028294B" w:rsidRPr="00D27401" w:rsidRDefault="0028294B" w:rsidP="0028294B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1B725" w14:textId="6865173C" w:rsidR="002A7C0A" w:rsidRPr="001B4E08" w:rsidRDefault="002A7C0A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69E90F8A" w14:textId="021DF850" w:rsidR="002A7C0A" w:rsidRPr="001B4E08" w:rsidRDefault="002A7C0A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5DFAA045" w14:textId="52BBB053" w:rsidR="002A7C0A" w:rsidRPr="001B4E08" w:rsidRDefault="002A7C0A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15224BC7" w14:textId="51EB83BC" w:rsidR="002A7C0A" w:rsidRDefault="002A7C0A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3CBDC26" w14:textId="13EB023A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6CB8C365" w14:textId="37BA9014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60793A99" w14:textId="09ADF2AD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B6A789F" w14:textId="38799C0B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3BC4674" w14:textId="73DFEF15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57EA10F4" w14:textId="44BA9CAC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174E27E2" w14:textId="00697431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E61D86C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6A1E984C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5D03A544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3BD9D3E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BF392B2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6C8692A8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1C185862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57F0ECB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61A5C33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FFEB3E7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50FCFB2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0C76FD38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AAB907B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08F207A6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CFD6BFC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14621E7D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22EC4DE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1F33B34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62FB8DEC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62C2069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DC4440F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B9DA3D3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3D1084F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5CC6F840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0E2293F3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15BBF21A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ADC5D0C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78A9FC1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076D3554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70C01EF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07B5C7E4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D88E68C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68599D04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BBBF39B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4477EB5" w14:textId="77777777" w:rsid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C348DFF" w14:textId="77777777" w:rsidR="001B4E08" w:rsidRPr="001B4E08" w:rsidRDefault="001B4E08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6A3D6E1" w14:textId="77777777" w:rsidR="002A7C0A" w:rsidRPr="001B4E08" w:rsidRDefault="002A7C0A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583AC933" w14:textId="77777777" w:rsidR="002A7C0A" w:rsidRPr="001B4E08" w:rsidRDefault="002A7C0A" w:rsidP="00003807">
      <w:pPr>
        <w:pStyle w:val="Ttulo2"/>
        <w:tabs>
          <w:tab w:val="left" w:pos="11479"/>
        </w:tabs>
        <w:spacing w:before="0"/>
        <w:ind w:left="0"/>
        <w:jc w:val="right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63BDCCFD" w14:textId="76774263" w:rsidR="00A911F8" w:rsidRPr="001B4E08" w:rsidRDefault="00A911F8" w:rsidP="002A7C0A">
      <w:pPr>
        <w:pStyle w:val="Ttulo2"/>
        <w:tabs>
          <w:tab w:val="left" w:pos="11479"/>
        </w:tabs>
        <w:spacing w:before="0"/>
        <w:ind w:left="0"/>
        <w:jc w:val="center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  <w:r w:rsidRPr="001B4E08"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  <w:t>PAGO DEL EXAMEN</w:t>
      </w:r>
    </w:p>
    <w:p w14:paraId="46C511AC" w14:textId="31533054" w:rsidR="005D6848" w:rsidRPr="001B4E08" w:rsidRDefault="005D6848" w:rsidP="005D6848">
      <w:pPr>
        <w:jc w:val="both"/>
        <w:rPr>
          <w:rFonts w:ascii="Montserrat" w:eastAsia="Times New Roman" w:hAnsi="Montserrat" w:cs="Courier New"/>
          <w:sz w:val="20"/>
          <w:szCs w:val="20"/>
          <w:lang w:val="es-MX" w:eastAsia="es-MX"/>
        </w:rPr>
      </w:pPr>
    </w:p>
    <w:p w14:paraId="2091DECB" w14:textId="625A5663" w:rsidR="005D6848" w:rsidRPr="001B4E08" w:rsidRDefault="005D6848" w:rsidP="005D6848">
      <w:pPr>
        <w:rPr>
          <w:rFonts w:ascii="Montserrat" w:hAnsi="Montserrat" w:cs="Courier New"/>
          <w:sz w:val="20"/>
          <w:szCs w:val="20"/>
        </w:rPr>
      </w:pPr>
    </w:p>
    <w:p w14:paraId="66A2BB80" w14:textId="43C96691" w:rsidR="00FA691F" w:rsidRPr="001B4E08" w:rsidRDefault="003C2A70" w:rsidP="003C2A70">
      <w:pPr>
        <w:widowControl/>
        <w:autoSpaceDE/>
        <w:autoSpaceDN/>
        <w:rPr>
          <w:rFonts w:ascii="Montserrat" w:hAnsi="Montserrat" w:cs="Courier New"/>
          <w:sz w:val="20"/>
          <w:szCs w:val="20"/>
        </w:rPr>
      </w:pPr>
      <w:r w:rsidRPr="001B4E08">
        <w:rPr>
          <w:rFonts w:ascii="Montserrat" w:hAnsi="Montserrat" w:cs="Courier New"/>
          <w:sz w:val="20"/>
          <w:szCs w:val="20"/>
        </w:rPr>
        <w:t xml:space="preserve">La </w:t>
      </w:r>
      <w:r w:rsidRPr="001B4E08">
        <w:rPr>
          <w:rFonts w:ascii="Montserrat" w:hAnsi="Montserrat" w:cs="Courier New"/>
          <w:color w:val="FF0000"/>
          <w:sz w:val="20"/>
          <w:szCs w:val="20"/>
        </w:rPr>
        <w:t xml:space="preserve">fecha límite </w:t>
      </w:r>
      <w:r w:rsidRPr="001B4E08">
        <w:rPr>
          <w:rFonts w:ascii="Montserrat" w:hAnsi="Montserrat" w:cs="Courier New"/>
          <w:sz w:val="20"/>
          <w:szCs w:val="20"/>
        </w:rPr>
        <w:t xml:space="preserve">para realizar el </w:t>
      </w:r>
      <w:r w:rsidR="00524C84" w:rsidRPr="001B4E08">
        <w:rPr>
          <w:rFonts w:ascii="Montserrat" w:hAnsi="Montserrat" w:cs="Courier New"/>
          <w:color w:val="FF0000"/>
          <w:sz w:val="20"/>
          <w:szCs w:val="20"/>
        </w:rPr>
        <w:t>pago del examen de selección</w:t>
      </w:r>
      <w:r w:rsidRPr="001B4E08">
        <w:rPr>
          <w:rFonts w:ascii="Montserrat" w:hAnsi="Montserrat" w:cs="Courier New"/>
          <w:sz w:val="20"/>
          <w:szCs w:val="20"/>
        </w:rPr>
        <w:t xml:space="preserve"> y subirlo a la plataforma será el </w:t>
      </w:r>
      <w:r w:rsidR="00FE406E" w:rsidRPr="001B4E08">
        <w:rPr>
          <w:rFonts w:ascii="Montserrat" w:hAnsi="Montserrat" w:cs="Courier New"/>
          <w:color w:val="FF0000"/>
          <w:sz w:val="20"/>
          <w:szCs w:val="20"/>
        </w:rPr>
        <w:t>19</w:t>
      </w:r>
      <w:r w:rsidRPr="001B4E08">
        <w:rPr>
          <w:rFonts w:ascii="Montserrat" w:hAnsi="Montserrat" w:cs="Courier New"/>
          <w:color w:val="FF0000"/>
          <w:sz w:val="20"/>
          <w:szCs w:val="20"/>
        </w:rPr>
        <w:t xml:space="preserve"> de </w:t>
      </w:r>
      <w:r w:rsidR="00FE406E" w:rsidRPr="001B4E08">
        <w:rPr>
          <w:rFonts w:ascii="Montserrat" w:hAnsi="Montserrat" w:cs="Courier New"/>
          <w:color w:val="FF0000"/>
          <w:sz w:val="20"/>
          <w:szCs w:val="20"/>
        </w:rPr>
        <w:t>enero</w:t>
      </w:r>
      <w:r w:rsidRPr="001B4E08">
        <w:rPr>
          <w:rFonts w:ascii="Montserrat" w:hAnsi="Montserrat" w:cs="Courier New"/>
          <w:color w:val="FF0000"/>
          <w:sz w:val="20"/>
          <w:szCs w:val="20"/>
        </w:rPr>
        <w:t xml:space="preserve"> de 202</w:t>
      </w:r>
      <w:r w:rsidR="002A7C0A" w:rsidRPr="001B4E08">
        <w:rPr>
          <w:rFonts w:ascii="Montserrat" w:hAnsi="Montserrat" w:cs="Courier New"/>
          <w:color w:val="FF0000"/>
          <w:sz w:val="20"/>
          <w:szCs w:val="20"/>
        </w:rPr>
        <w:t>5</w:t>
      </w:r>
      <w:r w:rsidRPr="001B4E08">
        <w:rPr>
          <w:rFonts w:ascii="Montserrat" w:hAnsi="Montserrat" w:cs="Courier New"/>
          <w:sz w:val="20"/>
          <w:szCs w:val="20"/>
        </w:rPr>
        <w:t>, a las 23:59 ho</w:t>
      </w:r>
      <w:r w:rsidR="00543A26" w:rsidRPr="001B4E08">
        <w:rPr>
          <w:rFonts w:ascii="Montserrat" w:hAnsi="Montserrat" w:cs="Courier New"/>
          <w:sz w:val="20"/>
          <w:szCs w:val="20"/>
        </w:rPr>
        <w:t xml:space="preserve">ras (hora del centro de México). </w:t>
      </w:r>
    </w:p>
    <w:p w14:paraId="1AB6D89E" w14:textId="4EBF76BB" w:rsidR="00FA691F" w:rsidRPr="001B4E08" w:rsidRDefault="00FA691F" w:rsidP="003C2A70">
      <w:pPr>
        <w:widowControl/>
        <w:autoSpaceDE/>
        <w:autoSpaceDN/>
        <w:rPr>
          <w:rFonts w:ascii="Montserrat" w:hAnsi="Montserrat" w:cs="Courier New"/>
          <w:sz w:val="20"/>
          <w:szCs w:val="20"/>
        </w:rPr>
      </w:pPr>
    </w:p>
    <w:p w14:paraId="5858F066" w14:textId="2195899C" w:rsidR="00FA691F" w:rsidRPr="001B4E08" w:rsidRDefault="003C2A70" w:rsidP="00FA691F">
      <w:pPr>
        <w:pStyle w:val="Prrafodelista"/>
        <w:widowControl/>
        <w:numPr>
          <w:ilvl w:val="0"/>
          <w:numId w:val="12"/>
        </w:numPr>
        <w:autoSpaceDE/>
        <w:autoSpaceDN/>
        <w:rPr>
          <w:rFonts w:ascii="Montserrat" w:eastAsia="Times New Roman" w:hAnsi="Montserrat" w:cs="Courier New"/>
          <w:color w:val="000000"/>
          <w:sz w:val="20"/>
          <w:szCs w:val="20"/>
          <w:lang w:val="es-MX" w:eastAsia="es-MX"/>
        </w:rPr>
      </w:pPr>
      <w:r w:rsidRPr="001B4E08">
        <w:rPr>
          <w:rFonts w:ascii="Montserrat" w:hAnsi="Montserrat" w:cs="Courier New"/>
          <w:sz w:val="20"/>
          <w:szCs w:val="20"/>
        </w:rPr>
        <w:t xml:space="preserve">Verifica que en tu ficha de depósito </w:t>
      </w:r>
      <w:r w:rsidR="00524C84" w:rsidRPr="001B4E08">
        <w:rPr>
          <w:rFonts w:ascii="Montserrat" w:hAnsi="Montserrat" w:cs="Courier New"/>
          <w:sz w:val="20"/>
          <w:szCs w:val="20"/>
        </w:rPr>
        <w:t>escribas</w:t>
      </w:r>
      <w:r w:rsidRPr="001B4E08">
        <w:rPr>
          <w:rFonts w:ascii="Montserrat" w:hAnsi="Montserrat" w:cs="Courier New"/>
          <w:sz w:val="20"/>
          <w:szCs w:val="20"/>
        </w:rPr>
        <w:t xml:space="preserve"> tu </w:t>
      </w:r>
      <w:r w:rsidRPr="001B4E08">
        <w:rPr>
          <w:rFonts w:ascii="Montserrat" w:hAnsi="Montserrat" w:cs="Courier New"/>
          <w:color w:val="FF0000"/>
          <w:sz w:val="20"/>
          <w:szCs w:val="20"/>
        </w:rPr>
        <w:t xml:space="preserve">nombre completo </w:t>
      </w:r>
      <w:r w:rsidRPr="001B4E08">
        <w:rPr>
          <w:rFonts w:ascii="Montserrat" w:hAnsi="Montserrat" w:cs="Courier New"/>
          <w:sz w:val="20"/>
          <w:szCs w:val="20"/>
        </w:rPr>
        <w:t xml:space="preserve">y el </w:t>
      </w:r>
      <w:r w:rsidR="006A5F6A" w:rsidRPr="001B4E08">
        <w:rPr>
          <w:rFonts w:ascii="Montserrat" w:hAnsi="Montserrat" w:cs="Courier New"/>
          <w:color w:val="FF0000"/>
          <w:sz w:val="20"/>
          <w:szCs w:val="20"/>
        </w:rPr>
        <w:t>diplomado</w:t>
      </w:r>
      <w:r w:rsidRPr="001B4E08">
        <w:rPr>
          <w:rFonts w:ascii="Montserrat" w:hAnsi="Montserrat" w:cs="Courier New"/>
          <w:color w:val="FF0000"/>
          <w:sz w:val="20"/>
          <w:szCs w:val="20"/>
        </w:rPr>
        <w:t xml:space="preserve"> </w:t>
      </w:r>
      <w:r w:rsidRPr="001B4E08">
        <w:rPr>
          <w:rFonts w:ascii="Montserrat" w:hAnsi="Montserrat" w:cs="Courier New"/>
          <w:sz w:val="20"/>
          <w:szCs w:val="20"/>
        </w:rPr>
        <w:t xml:space="preserve">al que deseas ingresar, ya que </w:t>
      </w:r>
      <w:r w:rsidR="00FA691F" w:rsidRPr="001B4E08">
        <w:rPr>
          <w:rFonts w:ascii="Montserrat" w:hAnsi="Montserrat" w:cs="Courier New"/>
          <w:sz w:val="20"/>
          <w:szCs w:val="20"/>
        </w:rPr>
        <w:t xml:space="preserve">estos datos son importantes. </w:t>
      </w:r>
    </w:p>
    <w:p w14:paraId="2D4CDE59" w14:textId="6508B7CB" w:rsidR="00FA691F" w:rsidRPr="001B4E08" w:rsidRDefault="003C2A70" w:rsidP="00FA691F">
      <w:pPr>
        <w:pStyle w:val="Prrafodelista"/>
        <w:widowControl/>
        <w:numPr>
          <w:ilvl w:val="0"/>
          <w:numId w:val="12"/>
        </w:numPr>
        <w:autoSpaceDE/>
        <w:autoSpaceDN/>
        <w:rPr>
          <w:rFonts w:ascii="Montserrat" w:eastAsia="Times New Roman" w:hAnsi="Montserrat" w:cs="Courier New"/>
          <w:color w:val="000000"/>
          <w:sz w:val="20"/>
          <w:szCs w:val="20"/>
          <w:lang w:val="es-MX" w:eastAsia="es-MX"/>
        </w:rPr>
      </w:pPr>
      <w:r w:rsidRPr="001B4E08">
        <w:rPr>
          <w:rFonts w:ascii="Montserrat" w:hAnsi="Montserrat" w:cs="Courier New"/>
          <w:sz w:val="20"/>
          <w:szCs w:val="20"/>
        </w:rPr>
        <w:t>Cada ficha de depósito</w:t>
      </w:r>
      <w:r w:rsidRPr="001B4E08">
        <w:rPr>
          <w:rFonts w:ascii="Montserrat" w:hAnsi="Montserrat" w:cs="Courier New"/>
          <w:color w:val="FF0000"/>
          <w:sz w:val="20"/>
          <w:szCs w:val="20"/>
        </w:rPr>
        <w:t xml:space="preserve"> </w:t>
      </w:r>
      <w:r w:rsidRPr="001B4E08">
        <w:rPr>
          <w:rFonts w:ascii="Montserrat" w:hAnsi="Montserrat" w:cs="Courier New"/>
          <w:sz w:val="20"/>
          <w:szCs w:val="20"/>
        </w:rPr>
        <w:t xml:space="preserve">que otorgan las instituciones bancarias es personal e intransferible y será válido únicamente para participar en el Concurso de Selección Ingreso a </w:t>
      </w:r>
      <w:r w:rsidR="008917DB" w:rsidRPr="001B4E08">
        <w:rPr>
          <w:rFonts w:ascii="Montserrat" w:hAnsi="Montserrat" w:cs="Courier New"/>
          <w:sz w:val="20"/>
          <w:szCs w:val="20"/>
        </w:rPr>
        <w:t>Diplomad</w:t>
      </w:r>
      <w:r w:rsidR="00084C37" w:rsidRPr="001B4E08">
        <w:rPr>
          <w:rFonts w:ascii="Montserrat" w:hAnsi="Montserrat" w:cs="Courier New"/>
          <w:sz w:val="20"/>
          <w:szCs w:val="20"/>
        </w:rPr>
        <w:t>os con reconocimiento institucional y universitario (UNAM)”</w:t>
      </w:r>
      <w:r w:rsidRPr="001B4E08">
        <w:rPr>
          <w:rFonts w:ascii="Montserrat" w:hAnsi="Montserrat" w:cs="Courier New"/>
          <w:sz w:val="20"/>
          <w:szCs w:val="20"/>
        </w:rPr>
        <w:t xml:space="preserve"> del Instituto Nacional de Pediatría. </w:t>
      </w:r>
    </w:p>
    <w:p w14:paraId="45767B84" w14:textId="1A1C9E04" w:rsidR="00FA691F" w:rsidRPr="001B4E08" w:rsidRDefault="00524C84" w:rsidP="00FA691F">
      <w:pPr>
        <w:pStyle w:val="Prrafodelista"/>
        <w:widowControl/>
        <w:numPr>
          <w:ilvl w:val="0"/>
          <w:numId w:val="12"/>
        </w:numPr>
        <w:autoSpaceDE/>
        <w:autoSpaceDN/>
        <w:rPr>
          <w:rFonts w:ascii="Montserrat" w:eastAsia="Times New Roman" w:hAnsi="Montserrat" w:cs="Courier New"/>
          <w:color w:val="000000"/>
          <w:sz w:val="20"/>
          <w:szCs w:val="20"/>
          <w:lang w:val="es-MX" w:eastAsia="es-MX"/>
        </w:rPr>
      </w:pPr>
      <w:r w:rsidRPr="001B4E08">
        <w:rPr>
          <w:rFonts w:ascii="Montserrat" w:hAnsi="Montserrat" w:cs="Courier New"/>
          <w:sz w:val="20"/>
          <w:szCs w:val="20"/>
        </w:rPr>
        <w:t>NO serán válidas los comprobantes emitido</w:t>
      </w:r>
      <w:r w:rsidR="00167EE1" w:rsidRPr="001B4E08">
        <w:rPr>
          <w:rFonts w:ascii="Montserrat" w:hAnsi="Montserrat" w:cs="Courier New"/>
          <w:sz w:val="20"/>
          <w:szCs w:val="20"/>
        </w:rPr>
        <w:t xml:space="preserve">s en otros concursos ni los pagos realizados fuera del plazo establecido. </w:t>
      </w:r>
    </w:p>
    <w:p w14:paraId="6191B13C" w14:textId="6342610B" w:rsidR="00FA691F" w:rsidRPr="001B4E08" w:rsidRDefault="00FA691F" w:rsidP="00FA691F">
      <w:pPr>
        <w:widowControl/>
        <w:autoSpaceDE/>
        <w:autoSpaceDN/>
        <w:rPr>
          <w:rFonts w:ascii="Montserrat" w:hAnsi="Montserrat" w:cs="Courier New"/>
          <w:sz w:val="20"/>
          <w:szCs w:val="20"/>
        </w:rPr>
      </w:pPr>
    </w:p>
    <w:p w14:paraId="2D4942E9" w14:textId="3C253558" w:rsidR="00FA691F" w:rsidRPr="001B4E08" w:rsidRDefault="003C2A70" w:rsidP="00452BE4">
      <w:pPr>
        <w:widowControl/>
        <w:autoSpaceDE/>
        <w:autoSpaceDN/>
        <w:jc w:val="center"/>
        <w:rPr>
          <w:rFonts w:ascii="Montserrat" w:hAnsi="Montserrat" w:cs="Courier New"/>
          <w:b/>
          <w:sz w:val="20"/>
          <w:szCs w:val="20"/>
        </w:rPr>
      </w:pPr>
      <w:r w:rsidRPr="00452BE4">
        <w:rPr>
          <w:rFonts w:ascii="Montserrat" w:hAnsi="Montserrat" w:cs="Courier New"/>
          <w:b/>
          <w:color w:val="FF0000"/>
          <w:sz w:val="20"/>
          <w:szCs w:val="20"/>
        </w:rPr>
        <w:t xml:space="preserve">El costo del examen es </w:t>
      </w:r>
      <w:r w:rsidR="00DF6434" w:rsidRPr="00452BE4">
        <w:rPr>
          <w:rFonts w:ascii="Montserrat" w:hAnsi="Montserrat" w:cs="Courier New"/>
          <w:b/>
          <w:color w:val="FF0000"/>
          <w:sz w:val="20"/>
          <w:szCs w:val="20"/>
        </w:rPr>
        <w:t xml:space="preserve">de </w:t>
      </w:r>
      <w:r w:rsidR="006E75E2" w:rsidRPr="00452BE4">
        <w:rPr>
          <w:rFonts w:ascii="Montserrat" w:hAnsi="Montserrat" w:cs="Courier New"/>
          <w:b/>
          <w:color w:val="FF0000"/>
          <w:sz w:val="20"/>
          <w:szCs w:val="20"/>
        </w:rPr>
        <w:t>DOS</w:t>
      </w:r>
      <w:r w:rsidR="00DF6434" w:rsidRPr="00452BE4">
        <w:rPr>
          <w:rFonts w:ascii="Montserrat" w:hAnsi="Montserrat" w:cs="Courier New"/>
          <w:b/>
          <w:color w:val="FF0000"/>
          <w:sz w:val="20"/>
          <w:szCs w:val="20"/>
        </w:rPr>
        <w:t xml:space="preserve"> MIL PESOS 00/100 MN. ($</w:t>
      </w:r>
      <w:r w:rsidR="006E75E2" w:rsidRPr="00452BE4">
        <w:rPr>
          <w:rFonts w:ascii="Montserrat" w:hAnsi="Montserrat" w:cs="Courier New"/>
          <w:b/>
          <w:color w:val="FF0000"/>
          <w:sz w:val="20"/>
          <w:szCs w:val="20"/>
        </w:rPr>
        <w:t xml:space="preserve">2 </w:t>
      </w:r>
      <w:r w:rsidRPr="00452BE4">
        <w:rPr>
          <w:rFonts w:ascii="Montserrat" w:hAnsi="Montserrat" w:cs="Courier New"/>
          <w:b/>
          <w:color w:val="FF0000"/>
          <w:sz w:val="20"/>
          <w:szCs w:val="20"/>
        </w:rPr>
        <w:t>000.00 PESOS).</w:t>
      </w:r>
    </w:p>
    <w:p w14:paraId="700AC3AE" w14:textId="330E8614" w:rsidR="00FA691F" w:rsidRPr="001B4E08" w:rsidRDefault="00FA691F" w:rsidP="00FA691F">
      <w:pPr>
        <w:widowControl/>
        <w:autoSpaceDE/>
        <w:autoSpaceDN/>
        <w:rPr>
          <w:rFonts w:ascii="Montserrat" w:hAnsi="Montserrat" w:cs="Courier New"/>
          <w:sz w:val="20"/>
          <w:szCs w:val="20"/>
        </w:rPr>
      </w:pPr>
    </w:p>
    <w:p w14:paraId="2A7F8DCB" w14:textId="3609F087" w:rsidR="00FA691F" w:rsidRPr="001B4E08" w:rsidRDefault="003C2A70" w:rsidP="00FA691F">
      <w:pPr>
        <w:widowControl/>
        <w:autoSpaceDE/>
        <w:autoSpaceDN/>
        <w:rPr>
          <w:rFonts w:ascii="Montserrat" w:hAnsi="Montserrat" w:cs="Courier New"/>
          <w:sz w:val="20"/>
          <w:szCs w:val="20"/>
        </w:rPr>
      </w:pPr>
      <w:r w:rsidRPr="001B4E08">
        <w:rPr>
          <w:rFonts w:ascii="Montserrat" w:hAnsi="Montserrat" w:cs="Courier New"/>
          <w:sz w:val="20"/>
          <w:szCs w:val="20"/>
        </w:rPr>
        <w:t>El pag</w:t>
      </w:r>
      <w:r w:rsidR="00FA691F" w:rsidRPr="001B4E08">
        <w:rPr>
          <w:rFonts w:ascii="Montserrat" w:hAnsi="Montserrat" w:cs="Courier New"/>
          <w:sz w:val="20"/>
          <w:szCs w:val="20"/>
        </w:rPr>
        <w:t>o se puede realizar mediante:</w:t>
      </w:r>
    </w:p>
    <w:p w14:paraId="03845238" w14:textId="77777777" w:rsidR="00452BE4" w:rsidRDefault="00452BE4" w:rsidP="00452BE4">
      <w:pPr>
        <w:pStyle w:val="NormalWeb"/>
        <w:numPr>
          <w:ilvl w:val="0"/>
          <w:numId w:val="13"/>
        </w:numPr>
        <w:rPr>
          <w:rFonts w:ascii="SymbolMT" w:hAnsi="SymbolM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Ficha de depósito a la </w:t>
      </w:r>
      <w:r>
        <w:rPr>
          <w:rFonts w:ascii="Montserrat" w:hAnsi="Montserrat"/>
          <w:b/>
          <w:bCs/>
          <w:sz w:val="22"/>
          <w:szCs w:val="22"/>
        </w:rPr>
        <w:t xml:space="preserve">cuenta </w:t>
      </w:r>
      <w:r>
        <w:rPr>
          <w:rFonts w:ascii="Montserrat" w:hAnsi="Montserrat"/>
          <w:sz w:val="22"/>
          <w:szCs w:val="22"/>
        </w:rPr>
        <w:t xml:space="preserve">del </w:t>
      </w:r>
      <w:r>
        <w:rPr>
          <w:rFonts w:ascii="Montserrat" w:hAnsi="Montserrat"/>
          <w:b/>
          <w:bCs/>
          <w:sz w:val="22"/>
          <w:szCs w:val="22"/>
        </w:rPr>
        <w:t xml:space="preserve">Instituto Nacional de Pediatría </w:t>
      </w:r>
      <w:r>
        <w:rPr>
          <w:rFonts w:ascii="Montserrat" w:hAnsi="Montserrat"/>
          <w:sz w:val="22"/>
          <w:szCs w:val="22"/>
        </w:rPr>
        <w:t xml:space="preserve">en el banco </w:t>
      </w:r>
      <w:r>
        <w:rPr>
          <w:rFonts w:ascii="Montserrat" w:hAnsi="Montserrat"/>
          <w:b/>
          <w:bCs/>
          <w:sz w:val="22"/>
          <w:szCs w:val="22"/>
        </w:rPr>
        <w:t xml:space="preserve">HSBC, </w:t>
      </w:r>
      <w:r>
        <w:rPr>
          <w:rFonts w:ascii="Montserrat" w:hAnsi="Montserrat"/>
          <w:sz w:val="22"/>
          <w:szCs w:val="22"/>
        </w:rPr>
        <w:t xml:space="preserve">número: </w:t>
      </w:r>
      <w:r>
        <w:rPr>
          <w:rFonts w:ascii="Montserrat" w:hAnsi="Montserrat"/>
          <w:b/>
          <w:bCs/>
          <w:sz w:val="22"/>
          <w:szCs w:val="22"/>
        </w:rPr>
        <w:t xml:space="preserve">04046516159. </w:t>
      </w:r>
    </w:p>
    <w:p w14:paraId="0652EF76" w14:textId="77777777" w:rsidR="00452BE4" w:rsidRDefault="00452BE4" w:rsidP="00452BE4">
      <w:pPr>
        <w:pStyle w:val="NormalWeb"/>
        <w:numPr>
          <w:ilvl w:val="0"/>
          <w:numId w:val="13"/>
        </w:numPr>
        <w:rPr>
          <w:rFonts w:ascii="SymbolMT" w:hAnsi="SymbolM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Transferencia Electrónica mediante </w:t>
      </w:r>
      <w:r>
        <w:rPr>
          <w:rFonts w:ascii="Montserrat" w:hAnsi="Montserrat"/>
          <w:b/>
          <w:bCs/>
          <w:sz w:val="22"/>
          <w:szCs w:val="22"/>
        </w:rPr>
        <w:t>CLABE: 021180040465161595</w:t>
      </w:r>
    </w:p>
    <w:p w14:paraId="67687F36" w14:textId="77777777" w:rsidR="00452BE4" w:rsidRPr="00452BE4" w:rsidRDefault="00452BE4" w:rsidP="00452BE4">
      <w:pPr>
        <w:widowControl/>
        <w:autoSpaceDE/>
        <w:autoSpaceDN/>
        <w:rPr>
          <w:rFonts w:ascii="Montserrat" w:eastAsia="Times New Roman" w:hAnsi="Montserrat" w:cs="Courier New"/>
          <w:color w:val="000000"/>
          <w:sz w:val="20"/>
          <w:szCs w:val="20"/>
          <w:lang w:val="es-MX" w:eastAsia="es-MX"/>
        </w:rPr>
      </w:pPr>
    </w:p>
    <w:p w14:paraId="2BD8FD7F" w14:textId="470F613C" w:rsidR="00FA691F" w:rsidRPr="001B4E08" w:rsidRDefault="00FA691F" w:rsidP="007E0E0F">
      <w:pPr>
        <w:widowControl/>
        <w:autoSpaceDE/>
        <w:autoSpaceDN/>
        <w:rPr>
          <w:rFonts w:ascii="Montserrat" w:hAnsi="Montserrat" w:cs="Courier New"/>
          <w:sz w:val="20"/>
          <w:szCs w:val="20"/>
        </w:rPr>
      </w:pPr>
    </w:p>
    <w:p w14:paraId="154E9DC9" w14:textId="2512C21F" w:rsidR="00FA691F" w:rsidRPr="001B4E08" w:rsidRDefault="00FA691F" w:rsidP="00FA691F">
      <w:pPr>
        <w:jc w:val="center"/>
        <w:rPr>
          <w:rFonts w:ascii="Montserrat" w:hAnsi="Montserrat" w:cs="Courier New"/>
          <w:b/>
          <w:color w:val="FF0000"/>
          <w:spacing w:val="60"/>
          <w:w w:val="95"/>
          <w:sz w:val="20"/>
          <w:szCs w:val="20"/>
        </w:rPr>
      </w:pPr>
      <w:r w:rsidRPr="001B4E08">
        <w:rPr>
          <w:rFonts w:ascii="Montserrat" w:hAnsi="Montserrat" w:cs="Courier New"/>
          <w:b/>
          <w:color w:val="FF0000"/>
          <w:spacing w:val="60"/>
          <w:w w:val="95"/>
          <w:sz w:val="20"/>
          <w:szCs w:val="20"/>
        </w:rPr>
        <w:t>ATENCIÓN</w:t>
      </w:r>
    </w:p>
    <w:p w14:paraId="613AAC40" w14:textId="6AE0E84E" w:rsidR="0096612A" w:rsidRPr="001B4E08" w:rsidRDefault="00FA691F" w:rsidP="00003807">
      <w:pPr>
        <w:widowControl/>
        <w:autoSpaceDE/>
        <w:autoSpaceDN/>
        <w:ind w:left="360"/>
        <w:jc w:val="center"/>
        <w:rPr>
          <w:rFonts w:ascii="Montserrat" w:hAnsi="Montserrat" w:cs="Courier New"/>
          <w:sz w:val="20"/>
          <w:szCs w:val="20"/>
        </w:rPr>
      </w:pPr>
      <w:r w:rsidRPr="001B4E08">
        <w:rPr>
          <w:rFonts w:ascii="Montserrat" w:hAnsi="Montserrat" w:cs="Courier New"/>
          <w:sz w:val="20"/>
          <w:szCs w:val="20"/>
        </w:rPr>
        <w:t xml:space="preserve">El importe del pago NO es reembolsable y es independiente de la aprobación o no del examen. El </w:t>
      </w:r>
      <w:r w:rsidRPr="001B4E08">
        <w:rPr>
          <w:rFonts w:ascii="Montserrat" w:hAnsi="Montserrat" w:cs="Courier New"/>
          <w:color w:val="FF0000"/>
          <w:sz w:val="20"/>
          <w:szCs w:val="20"/>
        </w:rPr>
        <w:t xml:space="preserve">día del examen </w:t>
      </w:r>
      <w:r w:rsidRPr="001B4E08">
        <w:rPr>
          <w:rFonts w:ascii="Montserrat" w:hAnsi="Montserrat" w:cs="Courier New"/>
          <w:sz w:val="20"/>
          <w:szCs w:val="20"/>
        </w:rPr>
        <w:t xml:space="preserve">se debe </w:t>
      </w:r>
      <w:r w:rsidRPr="001B4E08">
        <w:rPr>
          <w:rFonts w:ascii="Montserrat" w:hAnsi="Montserrat" w:cs="Courier New"/>
          <w:color w:val="FF0000"/>
          <w:sz w:val="20"/>
          <w:szCs w:val="20"/>
        </w:rPr>
        <w:t xml:space="preserve">presentar </w:t>
      </w:r>
      <w:r w:rsidRPr="001B4E08">
        <w:rPr>
          <w:rFonts w:ascii="Montserrat" w:hAnsi="Montserrat" w:cs="Courier New"/>
          <w:sz w:val="20"/>
          <w:szCs w:val="20"/>
        </w:rPr>
        <w:t xml:space="preserve">el </w:t>
      </w:r>
      <w:r w:rsidRPr="001B4E08">
        <w:rPr>
          <w:rFonts w:ascii="Montserrat" w:hAnsi="Montserrat" w:cs="Courier New"/>
          <w:color w:val="FF0000"/>
          <w:sz w:val="20"/>
          <w:szCs w:val="20"/>
        </w:rPr>
        <w:t xml:space="preserve">recibo de pago original </w:t>
      </w:r>
      <w:r w:rsidRPr="001B4E08">
        <w:rPr>
          <w:rFonts w:ascii="Montserrat" w:hAnsi="Montserrat" w:cs="Courier New"/>
          <w:sz w:val="20"/>
          <w:szCs w:val="20"/>
        </w:rPr>
        <w:t xml:space="preserve">con nombre y </w:t>
      </w:r>
      <w:r w:rsidR="00084C37" w:rsidRPr="001B4E08">
        <w:rPr>
          <w:rFonts w:ascii="Montserrat" w:hAnsi="Montserrat" w:cs="Courier New"/>
          <w:sz w:val="20"/>
          <w:szCs w:val="20"/>
        </w:rPr>
        <w:t>diplomado</w:t>
      </w:r>
      <w:r w:rsidRPr="001B4E08">
        <w:rPr>
          <w:rFonts w:ascii="Montserrat" w:hAnsi="Montserrat" w:cs="Courier New"/>
          <w:sz w:val="20"/>
          <w:szCs w:val="20"/>
        </w:rPr>
        <w:t xml:space="preserve"> al que desea ingresar.</w:t>
      </w:r>
    </w:p>
    <w:p w14:paraId="33941284" w14:textId="77777777" w:rsidR="002A7C0A" w:rsidRPr="001B4E08" w:rsidRDefault="002A7C0A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0C21A04D" w14:textId="77777777" w:rsidR="002A7C0A" w:rsidRPr="001B4E08" w:rsidRDefault="002A7C0A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1B53FC6C" w14:textId="77777777" w:rsidR="00FE406E" w:rsidRPr="001B4E08" w:rsidRDefault="00FE406E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9DE3A64" w14:textId="77777777" w:rsidR="00FE406E" w:rsidRPr="001B4E08" w:rsidRDefault="00FE406E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5B89A135" w14:textId="77777777" w:rsidR="00FE406E" w:rsidRPr="001B4E08" w:rsidRDefault="00FE406E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21399791" w14:textId="77777777" w:rsidR="00FE406E" w:rsidRPr="001B4E08" w:rsidRDefault="00FE406E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583EDBF5" w14:textId="77777777" w:rsidR="00FE406E" w:rsidRPr="001B4E08" w:rsidRDefault="00FE406E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6F57DEF7" w14:textId="77777777" w:rsidR="00FE406E" w:rsidRPr="001B4E08" w:rsidRDefault="00FE406E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51447A86" w14:textId="77777777" w:rsidR="00FE406E" w:rsidRPr="001B4E08" w:rsidRDefault="00FE406E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F183F45" w14:textId="77777777" w:rsidR="00FE406E" w:rsidRPr="001B4E08" w:rsidRDefault="00FE406E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5431A97F" w14:textId="77777777" w:rsidR="00FE406E" w:rsidRPr="001B4E08" w:rsidRDefault="00FE406E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0F487B77" w14:textId="77777777" w:rsidR="00FE406E" w:rsidRPr="001B4E08" w:rsidRDefault="00FE406E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83D68DC" w14:textId="77777777" w:rsidR="00FE406E" w:rsidRPr="001B4E08" w:rsidRDefault="00FE406E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065E1E5" w14:textId="77777777" w:rsidR="00FE406E" w:rsidRDefault="00FE406E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5448BA62" w14:textId="77777777" w:rsidR="001B4E08" w:rsidRDefault="001B4E08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158F346" w14:textId="77777777" w:rsidR="001B4E08" w:rsidRDefault="001B4E08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1D04F96B" w14:textId="77777777" w:rsidR="001B4E08" w:rsidRDefault="001B4E08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6B2D808" w14:textId="77777777" w:rsidR="001B4E08" w:rsidRDefault="001B4E08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6E41E7D5" w14:textId="77777777" w:rsidR="001B4E08" w:rsidRDefault="001B4E08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3352F555" w14:textId="77777777" w:rsidR="001B4E08" w:rsidRDefault="001B4E08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167EB6B9" w14:textId="77777777" w:rsidR="001B4E08" w:rsidRDefault="001B4E08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CA73FFB" w14:textId="77777777" w:rsidR="001B4E08" w:rsidRDefault="001B4E08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561F500F" w14:textId="77777777" w:rsidR="001B4E08" w:rsidRPr="001B4E08" w:rsidRDefault="001B4E08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53EC32C9" w14:textId="77777777" w:rsidR="00FE406E" w:rsidRPr="001B4E08" w:rsidRDefault="00FE406E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71E81633" w14:textId="77777777" w:rsidR="00FE406E" w:rsidRPr="001B4E08" w:rsidRDefault="00FE406E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1DE0C02A" w14:textId="77777777" w:rsidR="001B4E08" w:rsidRDefault="001B4E08" w:rsidP="002A7C0A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</w:p>
    <w:p w14:paraId="4E0673E8" w14:textId="5238C999" w:rsidR="006E75E2" w:rsidRPr="001B4E08" w:rsidRDefault="001D04F4" w:rsidP="001B4E08">
      <w:pPr>
        <w:pStyle w:val="Ttulo2"/>
        <w:tabs>
          <w:tab w:val="left" w:pos="11479"/>
        </w:tabs>
        <w:spacing w:before="0"/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</w:pPr>
      <w:r w:rsidRPr="001B4E08">
        <w:rPr>
          <w:rFonts w:ascii="Montserrat" w:hAnsi="Montserrat" w:cs="Courier New"/>
          <w:color w:val="C8A97B"/>
          <w:spacing w:val="40"/>
          <w:w w:val="85"/>
          <w:sz w:val="20"/>
          <w:szCs w:val="20"/>
        </w:rPr>
        <w:t>PAGO DEL DIPLOMADO</w:t>
      </w:r>
    </w:p>
    <w:p w14:paraId="61A0C872" w14:textId="77777777" w:rsidR="00C54EEF" w:rsidRPr="001B4E08" w:rsidRDefault="00C54EEF" w:rsidP="00C54EEF">
      <w:pPr>
        <w:widowControl/>
        <w:autoSpaceDE/>
        <w:autoSpaceDN/>
        <w:rPr>
          <w:rFonts w:ascii="Montserrat" w:hAnsi="Montserrat" w:cs="Courier New"/>
          <w:sz w:val="20"/>
          <w:szCs w:val="20"/>
        </w:rPr>
      </w:pPr>
    </w:p>
    <w:p w14:paraId="1C5B1839" w14:textId="09AA7E7D" w:rsidR="005E6842" w:rsidRDefault="00C54EEF" w:rsidP="00BE26E5">
      <w:pPr>
        <w:widowControl/>
        <w:autoSpaceDE/>
        <w:autoSpaceDN/>
        <w:rPr>
          <w:rFonts w:ascii="Montserrat" w:hAnsi="Montserrat" w:cs="Courier New"/>
          <w:color w:val="FF0000"/>
          <w:sz w:val="20"/>
          <w:szCs w:val="20"/>
        </w:rPr>
      </w:pPr>
      <w:r w:rsidRPr="001B4E08">
        <w:rPr>
          <w:rFonts w:ascii="Montserrat" w:hAnsi="Montserrat" w:cs="Courier New"/>
          <w:sz w:val="20"/>
          <w:szCs w:val="20"/>
        </w:rPr>
        <w:t xml:space="preserve">Para los </w:t>
      </w:r>
      <w:r w:rsidRPr="001B4E08">
        <w:rPr>
          <w:rFonts w:ascii="Montserrat" w:hAnsi="Montserrat" w:cs="Courier New"/>
          <w:color w:val="FF0000"/>
          <w:sz w:val="20"/>
          <w:szCs w:val="20"/>
        </w:rPr>
        <w:t xml:space="preserve">aspirantes </w:t>
      </w:r>
      <w:r w:rsidRPr="001B4E08">
        <w:rPr>
          <w:rFonts w:ascii="Montserrat" w:hAnsi="Montserrat" w:cs="Courier New"/>
          <w:sz w:val="20"/>
          <w:szCs w:val="20"/>
        </w:rPr>
        <w:t xml:space="preserve">que sean </w:t>
      </w:r>
      <w:r w:rsidRPr="001B4E08">
        <w:rPr>
          <w:rFonts w:ascii="Montserrat" w:hAnsi="Montserrat" w:cs="Courier New"/>
          <w:color w:val="FF0000"/>
          <w:sz w:val="20"/>
          <w:szCs w:val="20"/>
        </w:rPr>
        <w:t>aceptados</w:t>
      </w:r>
      <w:r w:rsidRPr="001B4E08">
        <w:rPr>
          <w:rFonts w:ascii="Montserrat" w:hAnsi="Montserrat" w:cs="Courier New"/>
          <w:sz w:val="20"/>
          <w:szCs w:val="20"/>
        </w:rPr>
        <w:t xml:space="preserve">, </w:t>
      </w:r>
      <w:r w:rsidR="001B4E08" w:rsidRPr="001B4E08">
        <w:rPr>
          <w:rFonts w:ascii="Montserrat" w:hAnsi="Montserrat" w:cs="Courier New"/>
          <w:sz w:val="20"/>
          <w:szCs w:val="20"/>
        </w:rPr>
        <w:t xml:space="preserve">el </w:t>
      </w:r>
      <w:r w:rsidR="001B4E08" w:rsidRPr="001B4E08">
        <w:rPr>
          <w:rFonts w:ascii="Montserrat" w:hAnsi="Montserrat" w:cs="Courier New"/>
          <w:color w:val="FF0000"/>
          <w:sz w:val="20"/>
          <w:szCs w:val="20"/>
        </w:rPr>
        <w:t>costo de los diplomados es</w:t>
      </w:r>
      <w:r w:rsidR="005613C8" w:rsidRPr="001B4E08">
        <w:rPr>
          <w:rFonts w:ascii="Montserrat" w:hAnsi="Montserrat" w:cs="Courier New"/>
          <w:color w:val="FF0000"/>
          <w:sz w:val="20"/>
          <w:szCs w:val="20"/>
        </w:rPr>
        <w:t xml:space="preserve">: </w:t>
      </w:r>
    </w:p>
    <w:p w14:paraId="0F3D22A1" w14:textId="77777777" w:rsidR="00452BE4" w:rsidRPr="001B4E08" w:rsidRDefault="00452BE4" w:rsidP="00BE26E5">
      <w:pPr>
        <w:widowControl/>
        <w:autoSpaceDE/>
        <w:autoSpaceDN/>
        <w:rPr>
          <w:rFonts w:ascii="Montserrat" w:hAnsi="Montserrat" w:cs="Courier New"/>
          <w:color w:val="FF0000"/>
          <w:sz w:val="20"/>
          <w:szCs w:val="20"/>
        </w:rPr>
      </w:pPr>
    </w:p>
    <w:p w14:paraId="6FA8C746" w14:textId="77777777" w:rsidR="001B4E08" w:rsidRDefault="006808B4" w:rsidP="006664ED">
      <w:pPr>
        <w:widowControl/>
        <w:autoSpaceDE/>
        <w:autoSpaceDN/>
        <w:rPr>
          <w:rFonts w:ascii="Montserrat" w:hAnsi="Montserrat" w:cs="Courier New"/>
          <w:b/>
          <w:bCs/>
          <w:sz w:val="20"/>
          <w:szCs w:val="20"/>
        </w:rPr>
      </w:pPr>
      <w:r w:rsidRPr="001B4E08">
        <w:rPr>
          <w:rFonts w:ascii="Montserrat" w:hAnsi="Montserrat" w:cs="Courier New"/>
          <w:b/>
          <w:bCs/>
          <w:color w:val="FF0000"/>
          <w:sz w:val="20"/>
          <w:szCs w:val="20"/>
        </w:rPr>
        <w:t>PROBLEMAS DIAGNÓSTICOS Y TERAPÉUTICOS EN ENFERMEDADES CUTÁNEAS PEDIÁTRICAS</w:t>
      </w:r>
      <w:r w:rsidR="00FB183D" w:rsidRPr="001B4E08">
        <w:rPr>
          <w:rFonts w:ascii="Montserrat" w:hAnsi="Montserrat" w:cs="Courier New"/>
          <w:sz w:val="20"/>
          <w:szCs w:val="20"/>
        </w:rPr>
        <w:t xml:space="preserve"> </w:t>
      </w:r>
      <w:r w:rsidR="006664ED" w:rsidRPr="001B4E08">
        <w:rPr>
          <w:rFonts w:ascii="Montserrat" w:hAnsi="Montserrat" w:cs="Courier New"/>
          <w:b/>
          <w:bCs/>
          <w:sz w:val="20"/>
          <w:szCs w:val="20"/>
        </w:rPr>
        <w:t>es de</w:t>
      </w:r>
      <w:r w:rsidR="006664ED" w:rsidRPr="001B4E08">
        <w:rPr>
          <w:rFonts w:ascii="Montserrat" w:hAnsi="Montserrat" w:cs="Courier New"/>
          <w:sz w:val="20"/>
          <w:szCs w:val="20"/>
        </w:rPr>
        <w:t xml:space="preserve"> </w:t>
      </w:r>
      <w:r w:rsidR="00FB183D" w:rsidRPr="001B4E08">
        <w:rPr>
          <w:rFonts w:ascii="Montserrat" w:hAnsi="Montserrat" w:cs="Courier New"/>
          <w:b/>
          <w:bCs/>
          <w:sz w:val="20"/>
          <w:szCs w:val="20"/>
        </w:rPr>
        <w:t>TRES MIL PESOS 00/100 MN. ($3</w:t>
      </w:r>
      <w:r w:rsidR="006664ED" w:rsidRPr="001B4E08">
        <w:rPr>
          <w:rFonts w:ascii="Montserrat" w:hAnsi="Montserrat" w:cs="Courier New"/>
          <w:b/>
          <w:bCs/>
          <w:sz w:val="20"/>
          <w:szCs w:val="20"/>
        </w:rPr>
        <w:t>,</w:t>
      </w:r>
      <w:r w:rsidR="00FB183D" w:rsidRPr="001B4E08">
        <w:rPr>
          <w:rFonts w:ascii="Montserrat" w:hAnsi="Montserrat" w:cs="Courier New"/>
          <w:b/>
          <w:bCs/>
          <w:sz w:val="20"/>
          <w:szCs w:val="20"/>
        </w:rPr>
        <w:t xml:space="preserve"> 000.00 PESOS</w:t>
      </w:r>
      <w:r w:rsidRPr="001B4E08">
        <w:rPr>
          <w:rFonts w:ascii="Montserrat" w:hAnsi="Montserrat" w:cs="Courier New"/>
          <w:b/>
          <w:bCs/>
          <w:sz w:val="20"/>
          <w:szCs w:val="20"/>
        </w:rPr>
        <w:t>)</w:t>
      </w:r>
    </w:p>
    <w:p w14:paraId="2F6E37CE" w14:textId="77777777" w:rsidR="001B4E08" w:rsidRDefault="001B4E08" w:rsidP="006664ED">
      <w:pPr>
        <w:widowControl/>
        <w:autoSpaceDE/>
        <w:autoSpaceDN/>
        <w:rPr>
          <w:rFonts w:ascii="Montserrat" w:hAnsi="Montserrat" w:cs="Courier New"/>
          <w:b/>
          <w:bCs/>
          <w:sz w:val="20"/>
          <w:szCs w:val="20"/>
        </w:rPr>
      </w:pPr>
    </w:p>
    <w:p w14:paraId="667047FC" w14:textId="77777777" w:rsidR="001B4E08" w:rsidRDefault="006808B4" w:rsidP="006664ED">
      <w:pPr>
        <w:widowControl/>
        <w:autoSpaceDE/>
        <w:autoSpaceDN/>
        <w:rPr>
          <w:rFonts w:ascii="Montserrat" w:hAnsi="Montserrat" w:cs="Courier New"/>
          <w:b/>
          <w:bCs/>
          <w:color w:val="FF0000"/>
          <w:sz w:val="20"/>
          <w:szCs w:val="20"/>
        </w:rPr>
      </w:pPr>
      <w:r w:rsidRPr="001B4E08">
        <w:rPr>
          <w:rFonts w:ascii="Montserrat" w:hAnsi="Montserrat" w:cs="Courier New"/>
          <w:b/>
          <w:bCs/>
          <w:color w:val="FF0000"/>
          <w:sz w:val="20"/>
          <w:szCs w:val="20"/>
        </w:rPr>
        <w:t xml:space="preserve">CIRUGÍA PEDIÁTRICA COLORRECTAL, ACCESOS VASCULARES EN PEDIATRÍA Y ACTUALIZACIÓN EN CIRUGÍA ONCOLÓGICA MAYOR </w:t>
      </w:r>
      <w:r w:rsidR="006664ED" w:rsidRPr="001B4E08">
        <w:rPr>
          <w:rFonts w:ascii="Montserrat" w:hAnsi="Montserrat" w:cs="Courier New"/>
          <w:b/>
          <w:bCs/>
          <w:sz w:val="20"/>
          <w:szCs w:val="20"/>
        </w:rPr>
        <w:t>CINCO</w:t>
      </w:r>
      <w:r w:rsidR="008917DB" w:rsidRPr="001B4E08">
        <w:rPr>
          <w:rFonts w:ascii="Montserrat" w:hAnsi="Montserrat" w:cs="Courier New"/>
          <w:b/>
          <w:bCs/>
          <w:sz w:val="20"/>
          <w:szCs w:val="20"/>
        </w:rPr>
        <w:t xml:space="preserve"> MIL PESOS 00/100 MN. ($</w:t>
      </w:r>
      <w:r w:rsidR="006664ED" w:rsidRPr="001B4E08">
        <w:rPr>
          <w:rFonts w:ascii="Montserrat" w:hAnsi="Montserrat" w:cs="Courier New"/>
          <w:b/>
          <w:bCs/>
          <w:sz w:val="20"/>
          <w:szCs w:val="20"/>
        </w:rPr>
        <w:t>5,</w:t>
      </w:r>
      <w:r w:rsidR="00524C84" w:rsidRPr="001B4E08">
        <w:rPr>
          <w:rFonts w:ascii="Montserrat" w:hAnsi="Montserrat" w:cs="Courier New"/>
          <w:b/>
          <w:bCs/>
          <w:sz w:val="20"/>
          <w:szCs w:val="20"/>
        </w:rPr>
        <w:t xml:space="preserve"> 000.00 PESOS)</w:t>
      </w:r>
      <w:r w:rsidR="006664ED" w:rsidRPr="001B4E08">
        <w:rPr>
          <w:rFonts w:ascii="Montserrat" w:hAnsi="Montserrat" w:cs="Courier New"/>
          <w:b/>
          <w:bCs/>
          <w:color w:val="FF0000"/>
          <w:sz w:val="20"/>
          <w:szCs w:val="20"/>
        </w:rPr>
        <w:t xml:space="preserve"> </w:t>
      </w:r>
    </w:p>
    <w:p w14:paraId="50EE4F9F" w14:textId="77777777" w:rsidR="001B4E08" w:rsidRDefault="001B4E08" w:rsidP="006664ED">
      <w:pPr>
        <w:widowControl/>
        <w:autoSpaceDE/>
        <w:autoSpaceDN/>
        <w:rPr>
          <w:rFonts w:ascii="Montserrat" w:hAnsi="Montserrat" w:cs="Courier New"/>
          <w:b/>
          <w:bCs/>
          <w:color w:val="FF0000"/>
          <w:sz w:val="20"/>
          <w:szCs w:val="20"/>
        </w:rPr>
      </w:pPr>
    </w:p>
    <w:p w14:paraId="3B473EB2" w14:textId="7C868D79" w:rsidR="00B16008" w:rsidRPr="001B4E08" w:rsidRDefault="006664ED" w:rsidP="006664ED">
      <w:pPr>
        <w:widowControl/>
        <w:autoSpaceDE/>
        <w:autoSpaceDN/>
        <w:rPr>
          <w:rFonts w:ascii="Montserrat" w:hAnsi="Montserrat" w:cs="Courier New"/>
          <w:bCs/>
          <w:color w:val="FF0000"/>
          <w:sz w:val="20"/>
          <w:szCs w:val="20"/>
        </w:rPr>
      </w:pPr>
      <w:r w:rsidRPr="001B4E08">
        <w:rPr>
          <w:rFonts w:ascii="Montserrat" w:hAnsi="Montserrat" w:cs="Courier New"/>
          <w:b/>
          <w:bCs/>
          <w:color w:val="FF0000"/>
          <w:sz w:val="20"/>
          <w:szCs w:val="20"/>
        </w:rPr>
        <w:t xml:space="preserve">ELECTROENCEFALOGRAFÍA PEDIÁTRICA </w:t>
      </w:r>
      <w:r w:rsidRPr="001B4E08">
        <w:rPr>
          <w:rFonts w:ascii="Montserrat" w:hAnsi="Montserrat" w:cs="Courier New"/>
          <w:b/>
          <w:bCs/>
          <w:sz w:val="20"/>
          <w:szCs w:val="20"/>
        </w:rPr>
        <w:t>DIEZ MIL PESOS 00/100 MN. ($10, 000.00 PESOS)</w:t>
      </w:r>
      <w:r w:rsidR="00524C84" w:rsidRPr="001B4E08">
        <w:rPr>
          <w:rFonts w:ascii="Montserrat" w:hAnsi="Montserrat" w:cs="Courier New"/>
          <w:b/>
          <w:bCs/>
          <w:sz w:val="20"/>
          <w:szCs w:val="20"/>
        </w:rPr>
        <w:t xml:space="preserve">, </w:t>
      </w:r>
      <w:r w:rsidR="00524C84" w:rsidRPr="001B4E08">
        <w:rPr>
          <w:rFonts w:ascii="Montserrat" w:hAnsi="Montserrat" w:cs="Courier New"/>
          <w:bCs/>
          <w:sz w:val="20"/>
          <w:szCs w:val="20"/>
        </w:rPr>
        <w:t xml:space="preserve">mismo que deberá ser </w:t>
      </w:r>
      <w:r w:rsidR="00524C84" w:rsidRPr="001B4E08">
        <w:rPr>
          <w:rFonts w:ascii="Montserrat" w:hAnsi="Montserrat" w:cs="Courier New"/>
          <w:bCs/>
          <w:color w:val="FF0000"/>
          <w:sz w:val="20"/>
          <w:szCs w:val="20"/>
        </w:rPr>
        <w:t xml:space="preserve">cubierto </w:t>
      </w:r>
      <w:r w:rsidR="00524C84" w:rsidRPr="001B4E08">
        <w:rPr>
          <w:rFonts w:ascii="Montserrat" w:hAnsi="Montserrat" w:cs="Courier New"/>
          <w:bCs/>
          <w:sz w:val="20"/>
          <w:szCs w:val="20"/>
        </w:rPr>
        <w:t xml:space="preserve">antes del </w:t>
      </w:r>
      <w:r w:rsidR="00524C84" w:rsidRPr="001B4E08">
        <w:rPr>
          <w:rFonts w:ascii="Montserrat" w:hAnsi="Montserrat" w:cs="Courier New"/>
          <w:bCs/>
          <w:color w:val="FF0000"/>
          <w:sz w:val="20"/>
          <w:szCs w:val="20"/>
        </w:rPr>
        <w:t>30 de abril de 20</w:t>
      </w:r>
      <w:r w:rsidR="002A7C0A" w:rsidRPr="001B4E08">
        <w:rPr>
          <w:rFonts w:ascii="Montserrat" w:hAnsi="Montserrat" w:cs="Courier New"/>
          <w:bCs/>
          <w:color w:val="FF0000"/>
          <w:sz w:val="20"/>
          <w:szCs w:val="20"/>
        </w:rPr>
        <w:t xml:space="preserve">25. </w:t>
      </w:r>
    </w:p>
    <w:p w14:paraId="5F059281" w14:textId="77777777" w:rsidR="006664ED" w:rsidRPr="001B4E08" w:rsidRDefault="006664ED" w:rsidP="006664ED">
      <w:pPr>
        <w:widowControl/>
        <w:autoSpaceDE/>
        <w:autoSpaceDN/>
        <w:rPr>
          <w:rFonts w:ascii="Montserrat" w:hAnsi="Montserrat" w:cs="Courier New"/>
          <w:sz w:val="20"/>
          <w:szCs w:val="20"/>
        </w:rPr>
      </w:pPr>
    </w:p>
    <w:p w14:paraId="6DE851FE" w14:textId="77777777" w:rsidR="00C54EEF" w:rsidRPr="00452BE4" w:rsidRDefault="00C54EEF" w:rsidP="00C54EEF">
      <w:pPr>
        <w:widowControl/>
        <w:autoSpaceDE/>
        <w:autoSpaceDN/>
        <w:rPr>
          <w:rFonts w:ascii="Montserrat" w:hAnsi="Montserrat" w:cs="Courier New"/>
          <w:sz w:val="20"/>
          <w:szCs w:val="20"/>
        </w:rPr>
      </w:pPr>
      <w:r w:rsidRPr="001B4E08">
        <w:rPr>
          <w:rFonts w:ascii="Montserrat" w:hAnsi="Montserrat" w:cs="Courier New"/>
          <w:sz w:val="20"/>
          <w:szCs w:val="20"/>
        </w:rPr>
        <w:t xml:space="preserve">El pago al </w:t>
      </w:r>
      <w:r w:rsidRPr="00452BE4">
        <w:rPr>
          <w:rFonts w:ascii="Montserrat" w:hAnsi="Montserrat" w:cs="Courier New"/>
          <w:sz w:val="20"/>
          <w:szCs w:val="20"/>
        </w:rPr>
        <w:t xml:space="preserve">Instituto Nacional de Pediatría se puede realizar mediante: </w:t>
      </w:r>
    </w:p>
    <w:p w14:paraId="4AA52FB1" w14:textId="77777777" w:rsidR="00452BE4" w:rsidRPr="001B4E08" w:rsidRDefault="00452BE4" w:rsidP="00C54EEF">
      <w:pPr>
        <w:widowControl/>
        <w:autoSpaceDE/>
        <w:autoSpaceDN/>
        <w:rPr>
          <w:rFonts w:ascii="Montserrat" w:hAnsi="Montserrat" w:cs="Courier New"/>
          <w:sz w:val="20"/>
          <w:szCs w:val="20"/>
          <w:highlight w:val="yellow"/>
        </w:rPr>
      </w:pPr>
    </w:p>
    <w:p w14:paraId="44560D22" w14:textId="77777777" w:rsidR="00452BE4" w:rsidRDefault="00452BE4" w:rsidP="00452BE4">
      <w:pPr>
        <w:pStyle w:val="NormalWeb"/>
        <w:numPr>
          <w:ilvl w:val="0"/>
          <w:numId w:val="13"/>
        </w:numPr>
        <w:rPr>
          <w:rFonts w:ascii="SymbolMT" w:hAnsi="SymbolM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Ficha de depósito a la </w:t>
      </w:r>
      <w:r>
        <w:rPr>
          <w:rFonts w:ascii="Montserrat" w:hAnsi="Montserrat"/>
          <w:b/>
          <w:bCs/>
          <w:sz w:val="22"/>
          <w:szCs w:val="22"/>
        </w:rPr>
        <w:t xml:space="preserve">cuenta </w:t>
      </w:r>
      <w:r>
        <w:rPr>
          <w:rFonts w:ascii="Montserrat" w:hAnsi="Montserrat"/>
          <w:sz w:val="22"/>
          <w:szCs w:val="22"/>
        </w:rPr>
        <w:t xml:space="preserve">del </w:t>
      </w:r>
      <w:r>
        <w:rPr>
          <w:rFonts w:ascii="Montserrat" w:hAnsi="Montserrat"/>
          <w:b/>
          <w:bCs/>
          <w:sz w:val="22"/>
          <w:szCs w:val="22"/>
        </w:rPr>
        <w:t xml:space="preserve">Instituto Nacional de Pediatría </w:t>
      </w:r>
      <w:r>
        <w:rPr>
          <w:rFonts w:ascii="Montserrat" w:hAnsi="Montserrat"/>
          <w:sz w:val="22"/>
          <w:szCs w:val="22"/>
        </w:rPr>
        <w:t xml:space="preserve">en el banco </w:t>
      </w:r>
      <w:r>
        <w:rPr>
          <w:rFonts w:ascii="Montserrat" w:hAnsi="Montserrat"/>
          <w:b/>
          <w:bCs/>
          <w:sz w:val="22"/>
          <w:szCs w:val="22"/>
        </w:rPr>
        <w:t xml:space="preserve">HSBC, </w:t>
      </w:r>
      <w:r>
        <w:rPr>
          <w:rFonts w:ascii="Montserrat" w:hAnsi="Montserrat"/>
          <w:sz w:val="22"/>
          <w:szCs w:val="22"/>
        </w:rPr>
        <w:t xml:space="preserve">número: </w:t>
      </w:r>
      <w:r>
        <w:rPr>
          <w:rFonts w:ascii="Montserrat" w:hAnsi="Montserrat"/>
          <w:b/>
          <w:bCs/>
          <w:sz w:val="22"/>
          <w:szCs w:val="22"/>
        </w:rPr>
        <w:t xml:space="preserve">04046516159. </w:t>
      </w:r>
    </w:p>
    <w:p w14:paraId="3442B9BA" w14:textId="77777777" w:rsidR="00452BE4" w:rsidRDefault="00452BE4" w:rsidP="00452BE4">
      <w:pPr>
        <w:pStyle w:val="NormalWeb"/>
        <w:numPr>
          <w:ilvl w:val="0"/>
          <w:numId w:val="13"/>
        </w:numPr>
        <w:rPr>
          <w:rFonts w:ascii="SymbolMT" w:hAnsi="SymbolM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Transferencia Electrónica mediante </w:t>
      </w:r>
      <w:r>
        <w:rPr>
          <w:rFonts w:ascii="Montserrat" w:hAnsi="Montserrat"/>
          <w:b/>
          <w:bCs/>
          <w:sz w:val="22"/>
          <w:szCs w:val="22"/>
        </w:rPr>
        <w:t>CLABE: 021180040465161595</w:t>
      </w:r>
    </w:p>
    <w:p w14:paraId="212613EB" w14:textId="7EDBEF61" w:rsidR="00A63A50" w:rsidRPr="00452BE4" w:rsidRDefault="008612CB" w:rsidP="00452BE4">
      <w:pPr>
        <w:pStyle w:val="Prrafodelista"/>
        <w:widowControl/>
        <w:numPr>
          <w:ilvl w:val="0"/>
          <w:numId w:val="13"/>
        </w:numPr>
        <w:autoSpaceDE/>
        <w:autoSpaceDN/>
        <w:rPr>
          <w:rFonts w:ascii="Montserrat" w:hAnsi="Montserrat" w:cs="Courier New"/>
          <w:color w:val="FF0000"/>
          <w:sz w:val="20"/>
          <w:szCs w:val="20"/>
        </w:rPr>
      </w:pPr>
      <w:r w:rsidRPr="00452BE4">
        <w:rPr>
          <w:rFonts w:ascii="Montserrat" w:hAnsi="Montserrat" w:cs="Courier New"/>
          <w:bCs/>
          <w:sz w:val="20"/>
          <w:szCs w:val="20"/>
        </w:rPr>
        <w:t xml:space="preserve">Es necesario entregar el </w:t>
      </w:r>
      <w:proofErr w:type="spellStart"/>
      <w:r w:rsidR="00404906" w:rsidRPr="00452BE4">
        <w:rPr>
          <w:rFonts w:ascii="Montserrat" w:hAnsi="Montserrat" w:cs="Courier New"/>
          <w:bCs/>
          <w:color w:val="FF0000"/>
          <w:sz w:val="20"/>
          <w:szCs w:val="20"/>
        </w:rPr>
        <w:t>voucher</w:t>
      </w:r>
      <w:proofErr w:type="spellEnd"/>
      <w:r w:rsidRPr="00452BE4">
        <w:rPr>
          <w:rFonts w:ascii="Montserrat" w:hAnsi="Montserrat" w:cs="Courier New"/>
          <w:bCs/>
          <w:color w:val="FF0000"/>
          <w:sz w:val="20"/>
          <w:szCs w:val="20"/>
        </w:rPr>
        <w:t xml:space="preserve"> original con dos copias </w:t>
      </w:r>
      <w:r w:rsidRPr="00452BE4">
        <w:rPr>
          <w:rFonts w:ascii="Montserrat" w:hAnsi="Montserrat" w:cs="Courier New"/>
          <w:bCs/>
          <w:sz w:val="20"/>
          <w:szCs w:val="20"/>
        </w:rPr>
        <w:t xml:space="preserve">en la </w:t>
      </w:r>
      <w:r w:rsidRPr="00452BE4">
        <w:rPr>
          <w:rFonts w:ascii="Montserrat" w:hAnsi="Montserrat" w:cs="Courier New"/>
          <w:bCs/>
          <w:color w:val="FF0000"/>
          <w:sz w:val="20"/>
          <w:szCs w:val="20"/>
        </w:rPr>
        <w:t xml:space="preserve">Subdirección de Programación y Evaluación Educativa. </w:t>
      </w:r>
    </w:p>
    <w:p w14:paraId="2A76C836" w14:textId="77777777" w:rsidR="002A7C0A" w:rsidRPr="001B4E08" w:rsidRDefault="002A7C0A" w:rsidP="00CC4EF2">
      <w:pPr>
        <w:jc w:val="center"/>
        <w:rPr>
          <w:rFonts w:ascii="Montserrat" w:hAnsi="Montserrat" w:cs="Courier New"/>
          <w:b/>
          <w:color w:val="FF0000"/>
          <w:spacing w:val="60"/>
          <w:w w:val="95"/>
          <w:sz w:val="20"/>
          <w:szCs w:val="20"/>
        </w:rPr>
      </w:pPr>
    </w:p>
    <w:p w14:paraId="4B997E06" w14:textId="77777777" w:rsidR="002A7C0A" w:rsidRPr="001B4E08" w:rsidRDefault="002A7C0A" w:rsidP="00CC4EF2">
      <w:pPr>
        <w:jc w:val="center"/>
        <w:rPr>
          <w:rFonts w:ascii="Montserrat" w:hAnsi="Montserrat" w:cs="Courier New"/>
          <w:b/>
          <w:color w:val="FF0000"/>
          <w:spacing w:val="60"/>
          <w:w w:val="95"/>
          <w:sz w:val="20"/>
          <w:szCs w:val="20"/>
        </w:rPr>
      </w:pPr>
    </w:p>
    <w:p w14:paraId="13BF1E76" w14:textId="29EB86A7" w:rsidR="00CC4EF2" w:rsidRPr="001B4E08" w:rsidRDefault="00CC4EF2" w:rsidP="00CC4EF2">
      <w:pPr>
        <w:jc w:val="center"/>
        <w:rPr>
          <w:rFonts w:ascii="Montserrat" w:hAnsi="Montserrat" w:cs="Courier New"/>
          <w:b/>
          <w:color w:val="FF0000"/>
          <w:spacing w:val="60"/>
          <w:w w:val="95"/>
          <w:sz w:val="20"/>
          <w:szCs w:val="20"/>
        </w:rPr>
      </w:pPr>
      <w:r w:rsidRPr="001B4E08">
        <w:rPr>
          <w:rFonts w:ascii="Montserrat" w:hAnsi="Montserrat" w:cs="Courier New"/>
          <w:b/>
          <w:color w:val="FF0000"/>
          <w:spacing w:val="60"/>
          <w:w w:val="95"/>
          <w:sz w:val="20"/>
          <w:szCs w:val="20"/>
        </w:rPr>
        <w:t>ATENCIÓN</w:t>
      </w:r>
    </w:p>
    <w:p w14:paraId="51F0CAFA" w14:textId="4459E9B6" w:rsidR="006E75E2" w:rsidRPr="001B4E08" w:rsidRDefault="00CC4EF2" w:rsidP="00CC4EF2">
      <w:pPr>
        <w:widowControl/>
        <w:autoSpaceDE/>
        <w:autoSpaceDN/>
        <w:jc w:val="center"/>
        <w:rPr>
          <w:rFonts w:ascii="Montserrat" w:hAnsi="Montserrat" w:cs="Courier New"/>
          <w:sz w:val="20"/>
          <w:szCs w:val="20"/>
        </w:rPr>
      </w:pPr>
      <w:r w:rsidRPr="001B4E08">
        <w:rPr>
          <w:rFonts w:ascii="Montserrat" w:hAnsi="Montserrat" w:cs="Courier New"/>
          <w:sz w:val="20"/>
          <w:szCs w:val="20"/>
        </w:rPr>
        <w:t xml:space="preserve">El </w:t>
      </w:r>
      <w:r w:rsidRPr="001B4E08">
        <w:rPr>
          <w:rFonts w:ascii="Montserrat" w:hAnsi="Montserrat" w:cs="Courier New"/>
          <w:color w:val="FF0000"/>
          <w:sz w:val="20"/>
          <w:szCs w:val="20"/>
        </w:rPr>
        <w:t xml:space="preserve">importe del pago </w:t>
      </w:r>
      <w:r w:rsidRPr="001B4E08">
        <w:rPr>
          <w:rFonts w:ascii="Montserrat" w:hAnsi="Montserrat" w:cs="Courier New"/>
          <w:sz w:val="20"/>
          <w:szCs w:val="20"/>
        </w:rPr>
        <w:t xml:space="preserve">NO es reembolsable y debe ser </w:t>
      </w:r>
      <w:r w:rsidRPr="001B4E08">
        <w:rPr>
          <w:rFonts w:ascii="Montserrat" w:hAnsi="Montserrat" w:cs="Courier New"/>
          <w:color w:val="FF0000"/>
          <w:sz w:val="20"/>
          <w:szCs w:val="20"/>
        </w:rPr>
        <w:t xml:space="preserve">cubierto </w:t>
      </w:r>
      <w:r w:rsidR="006664ED" w:rsidRPr="001B4E08">
        <w:rPr>
          <w:rFonts w:ascii="Montserrat" w:hAnsi="Montserrat" w:cs="Courier New"/>
          <w:sz w:val="20"/>
          <w:szCs w:val="20"/>
        </w:rPr>
        <w:t xml:space="preserve">con fecha límite </w:t>
      </w:r>
      <w:r w:rsidR="006664ED" w:rsidRPr="001B4E08">
        <w:rPr>
          <w:rFonts w:ascii="Montserrat" w:hAnsi="Montserrat" w:cs="Courier New"/>
          <w:color w:val="FF0000"/>
          <w:sz w:val="20"/>
          <w:szCs w:val="20"/>
        </w:rPr>
        <w:t>30</w:t>
      </w:r>
      <w:r w:rsidRPr="001B4E08">
        <w:rPr>
          <w:rFonts w:ascii="Montserrat" w:hAnsi="Montserrat" w:cs="Courier New"/>
          <w:color w:val="FF0000"/>
          <w:sz w:val="20"/>
          <w:szCs w:val="20"/>
        </w:rPr>
        <w:t xml:space="preserve"> de </w:t>
      </w:r>
      <w:r w:rsidR="006664ED" w:rsidRPr="001B4E08">
        <w:rPr>
          <w:rFonts w:ascii="Montserrat" w:hAnsi="Montserrat" w:cs="Courier New"/>
          <w:color w:val="FF0000"/>
          <w:sz w:val="20"/>
          <w:szCs w:val="20"/>
        </w:rPr>
        <w:t>abril</w:t>
      </w:r>
      <w:r w:rsidRPr="001B4E08">
        <w:rPr>
          <w:rFonts w:ascii="Montserrat" w:hAnsi="Montserrat" w:cs="Courier New"/>
          <w:color w:val="FF0000"/>
          <w:sz w:val="20"/>
          <w:szCs w:val="20"/>
        </w:rPr>
        <w:t xml:space="preserve"> del 202</w:t>
      </w:r>
      <w:r w:rsidR="002A7C0A" w:rsidRPr="001B4E08">
        <w:rPr>
          <w:rFonts w:ascii="Montserrat" w:hAnsi="Montserrat" w:cs="Courier New"/>
          <w:color w:val="FF0000"/>
          <w:sz w:val="20"/>
          <w:szCs w:val="20"/>
        </w:rPr>
        <w:t>5</w:t>
      </w:r>
      <w:r w:rsidR="00AB7215" w:rsidRPr="001B4E08">
        <w:rPr>
          <w:rFonts w:ascii="Montserrat" w:hAnsi="Montserrat" w:cs="Courier New"/>
          <w:color w:val="FF0000"/>
          <w:sz w:val="20"/>
          <w:szCs w:val="20"/>
        </w:rPr>
        <w:t xml:space="preserve">. </w:t>
      </w:r>
    </w:p>
    <w:p w14:paraId="176E9323" w14:textId="77777777" w:rsidR="007E0E0F" w:rsidRPr="001B4E08" w:rsidRDefault="007E0E0F" w:rsidP="00003807">
      <w:pPr>
        <w:widowControl/>
        <w:autoSpaceDE/>
        <w:autoSpaceDN/>
        <w:rPr>
          <w:rFonts w:ascii="Montserrat" w:hAnsi="Montserrat" w:cs="Courier New"/>
          <w:b/>
          <w:bCs/>
          <w:sz w:val="20"/>
          <w:szCs w:val="20"/>
        </w:rPr>
      </w:pPr>
    </w:p>
    <w:p w14:paraId="3F9FD768" w14:textId="77777777" w:rsidR="003872E4" w:rsidRPr="001B4E08" w:rsidRDefault="003872E4" w:rsidP="003872E4">
      <w:pPr>
        <w:widowControl/>
        <w:autoSpaceDE/>
        <w:autoSpaceDN/>
        <w:jc w:val="center"/>
        <w:rPr>
          <w:rFonts w:ascii="Montserrat" w:hAnsi="Montserrat" w:cs="Courier New"/>
          <w:b/>
          <w:bCs/>
          <w:sz w:val="20"/>
          <w:szCs w:val="20"/>
        </w:rPr>
      </w:pPr>
      <w:r w:rsidRPr="001B4E08">
        <w:rPr>
          <w:rFonts w:ascii="Montserrat" w:hAnsi="Montserrat" w:cs="Courier New"/>
          <w:b/>
          <w:bCs/>
          <w:sz w:val="20"/>
          <w:szCs w:val="20"/>
        </w:rPr>
        <w:t>Para más información o dudas con respecto a la presente convocatoria, favor de comunicarse al Instituto Nacional de Pediatría en cualquiera de las siguientes extensiones:</w:t>
      </w:r>
    </w:p>
    <w:p w14:paraId="721776D6" w14:textId="77777777" w:rsidR="003872E4" w:rsidRPr="001B4E08" w:rsidRDefault="003872E4" w:rsidP="003872E4">
      <w:pPr>
        <w:widowControl/>
        <w:autoSpaceDE/>
        <w:autoSpaceDN/>
        <w:jc w:val="center"/>
        <w:rPr>
          <w:rFonts w:ascii="Montserrat" w:hAnsi="Montserrat" w:cs="Courier New"/>
          <w:b/>
          <w:bCs/>
          <w:sz w:val="20"/>
          <w:szCs w:val="20"/>
        </w:rPr>
      </w:pPr>
    </w:p>
    <w:p w14:paraId="0936E994" w14:textId="77777777" w:rsidR="003872E4" w:rsidRPr="001B4E08" w:rsidRDefault="003872E4" w:rsidP="003872E4">
      <w:pPr>
        <w:widowControl/>
        <w:autoSpaceDE/>
        <w:autoSpaceDN/>
        <w:jc w:val="center"/>
        <w:rPr>
          <w:rFonts w:ascii="Montserrat" w:hAnsi="Montserrat" w:cs="Courier New"/>
          <w:b/>
          <w:bCs/>
          <w:sz w:val="20"/>
          <w:szCs w:val="20"/>
        </w:rPr>
      </w:pPr>
      <w:r w:rsidRPr="001B4E08">
        <w:rPr>
          <w:rFonts w:ascii="Montserrat" w:hAnsi="Montserrat" w:cs="Courier New"/>
          <w:b/>
          <w:bCs/>
          <w:sz w:val="20"/>
          <w:szCs w:val="20"/>
        </w:rPr>
        <w:t>Teléfono Institucional</w:t>
      </w:r>
    </w:p>
    <w:p w14:paraId="1AAB93BB" w14:textId="77777777" w:rsidR="003872E4" w:rsidRPr="001B4E08" w:rsidRDefault="003872E4" w:rsidP="003872E4">
      <w:pPr>
        <w:widowControl/>
        <w:autoSpaceDE/>
        <w:autoSpaceDN/>
        <w:jc w:val="center"/>
        <w:rPr>
          <w:rFonts w:ascii="Montserrat" w:hAnsi="Montserrat" w:cs="Courier New"/>
          <w:b/>
          <w:bCs/>
          <w:sz w:val="20"/>
          <w:szCs w:val="20"/>
        </w:rPr>
      </w:pPr>
      <w:r w:rsidRPr="001B4E08">
        <w:rPr>
          <w:rFonts w:ascii="Montserrat" w:hAnsi="Montserrat" w:cs="Courier New"/>
          <w:b/>
          <w:bCs/>
          <w:sz w:val="20"/>
          <w:szCs w:val="20"/>
        </w:rPr>
        <w:t>55 10 84 09 00</w:t>
      </w:r>
    </w:p>
    <w:p w14:paraId="434F32EB" w14:textId="77777777" w:rsidR="003872E4" w:rsidRPr="001B4E08" w:rsidRDefault="003872E4" w:rsidP="003872E4">
      <w:pPr>
        <w:widowControl/>
        <w:autoSpaceDE/>
        <w:autoSpaceDN/>
        <w:jc w:val="center"/>
        <w:rPr>
          <w:rFonts w:ascii="Montserrat" w:hAnsi="Montserrat" w:cs="Courier New"/>
          <w:b/>
          <w:bCs/>
          <w:sz w:val="20"/>
          <w:szCs w:val="20"/>
        </w:rPr>
      </w:pPr>
    </w:p>
    <w:p w14:paraId="50612DDF" w14:textId="77777777" w:rsidR="003872E4" w:rsidRPr="001B4E08" w:rsidRDefault="003872E4" w:rsidP="003872E4">
      <w:pPr>
        <w:widowControl/>
        <w:autoSpaceDE/>
        <w:autoSpaceDN/>
        <w:jc w:val="center"/>
        <w:rPr>
          <w:rFonts w:ascii="Montserrat" w:hAnsi="Montserrat" w:cs="Courier New"/>
          <w:b/>
          <w:bCs/>
          <w:sz w:val="20"/>
          <w:szCs w:val="20"/>
        </w:rPr>
      </w:pPr>
      <w:r w:rsidRPr="001B4E08">
        <w:rPr>
          <w:rFonts w:ascii="Montserrat" w:hAnsi="Montserrat" w:cs="Courier New"/>
          <w:b/>
          <w:bCs/>
          <w:sz w:val="20"/>
          <w:szCs w:val="20"/>
        </w:rPr>
        <w:t xml:space="preserve">Extensiones </w:t>
      </w:r>
    </w:p>
    <w:p w14:paraId="3B29AF4F" w14:textId="0362EA73" w:rsidR="003872E4" w:rsidRPr="001B4E08" w:rsidRDefault="003872E4" w:rsidP="003872E4">
      <w:pPr>
        <w:widowControl/>
        <w:autoSpaceDE/>
        <w:autoSpaceDN/>
        <w:jc w:val="center"/>
        <w:rPr>
          <w:rFonts w:ascii="Montserrat" w:hAnsi="Montserrat" w:cs="Courier New"/>
          <w:b/>
          <w:bCs/>
          <w:sz w:val="20"/>
          <w:szCs w:val="20"/>
        </w:rPr>
      </w:pPr>
      <w:r w:rsidRPr="001B4E08">
        <w:rPr>
          <w:rFonts w:ascii="Montserrat" w:hAnsi="Montserrat" w:cs="Courier New"/>
          <w:b/>
          <w:bCs/>
          <w:sz w:val="20"/>
          <w:szCs w:val="20"/>
        </w:rPr>
        <w:t>2003, 118</w:t>
      </w:r>
      <w:r w:rsidR="006664ED" w:rsidRPr="001B4E08">
        <w:rPr>
          <w:rFonts w:ascii="Montserrat" w:hAnsi="Montserrat" w:cs="Courier New"/>
          <w:b/>
          <w:bCs/>
          <w:sz w:val="20"/>
          <w:szCs w:val="20"/>
        </w:rPr>
        <w:t>5</w:t>
      </w:r>
      <w:r w:rsidRPr="001B4E08">
        <w:rPr>
          <w:rFonts w:ascii="Montserrat" w:hAnsi="Montserrat" w:cs="Courier New"/>
          <w:b/>
          <w:bCs/>
          <w:sz w:val="20"/>
          <w:szCs w:val="20"/>
        </w:rPr>
        <w:t>, 1416</w:t>
      </w:r>
      <w:r w:rsidR="001B4E08">
        <w:rPr>
          <w:rFonts w:ascii="Montserrat" w:hAnsi="Montserrat" w:cs="Courier New"/>
          <w:b/>
          <w:bCs/>
          <w:sz w:val="20"/>
          <w:szCs w:val="20"/>
        </w:rPr>
        <w:t>, 1912</w:t>
      </w:r>
    </w:p>
    <w:p w14:paraId="493747BC" w14:textId="77777777" w:rsidR="003872E4" w:rsidRPr="001B4E08" w:rsidRDefault="003872E4" w:rsidP="003872E4">
      <w:pPr>
        <w:widowControl/>
        <w:autoSpaceDE/>
        <w:autoSpaceDN/>
        <w:jc w:val="center"/>
        <w:rPr>
          <w:rFonts w:ascii="Montserrat" w:hAnsi="Montserrat" w:cs="Courier New"/>
          <w:b/>
          <w:bCs/>
          <w:sz w:val="20"/>
          <w:szCs w:val="20"/>
        </w:rPr>
      </w:pPr>
    </w:p>
    <w:p w14:paraId="68C7CF8F" w14:textId="77777777" w:rsidR="003872E4" w:rsidRPr="001B4E08" w:rsidRDefault="003872E4" w:rsidP="003872E4">
      <w:pPr>
        <w:widowControl/>
        <w:autoSpaceDE/>
        <w:autoSpaceDN/>
        <w:jc w:val="center"/>
        <w:rPr>
          <w:rFonts w:ascii="Montserrat" w:hAnsi="Montserrat" w:cs="Courier New"/>
          <w:b/>
          <w:bCs/>
          <w:sz w:val="20"/>
          <w:szCs w:val="20"/>
        </w:rPr>
      </w:pPr>
      <w:r w:rsidRPr="001B4E08">
        <w:rPr>
          <w:rFonts w:ascii="Montserrat" w:hAnsi="Montserrat" w:cs="Courier New"/>
          <w:b/>
          <w:bCs/>
          <w:sz w:val="20"/>
          <w:szCs w:val="20"/>
        </w:rPr>
        <w:t>O bien, al correo electrónico</w:t>
      </w:r>
    </w:p>
    <w:p w14:paraId="5E604578" w14:textId="77777777" w:rsidR="006664ED" w:rsidRPr="001B4E08" w:rsidRDefault="006664ED" w:rsidP="003872E4">
      <w:pPr>
        <w:widowControl/>
        <w:autoSpaceDE/>
        <w:autoSpaceDN/>
        <w:jc w:val="center"/>
        <w:rPr>
          <w:rFonts w:ascii="Montserrat" w:hAnsi="Montserrat" w:cs="Courier New"/>
          <w:b/>
          <w:bCs/>
          <w:sz w:val="20"/>
          <w:szCs w:val="20"/>
        </w:rPr>
      </w:pPr>
    </w:p>
    <w:p w14:paraId="7A9EF813" w14:textId="7AFE4913" w:rsidR="003872E4" w:rsidRPr="001B4E08" w:rsidRDefault="00000000" w:rsidP="006664ED">
      <w:pPr>
        <w:widowControl/>
        <w:autoSpaceDE/>
        <w:autoSpaceDN/>
        <w:ind w:left="360"/>
        <w:jc w:val="center"/>
        <w:rPr>
          <w:rFonts w:ascii="Montserrat" w:eastAsia="Times New Roman" w:hAnsi="Montserrat" w:cs="Courier New"/>
          <w:color w:val="000000"/>
          <w:sz w:val="20"/>
          <w:szCs w:val="20"/>
          <w:lang w:val="es-MX" w:eastAsia="es-MX"/>
        </w:rPr>
      </w:pPr>
      <w:hyperlink r:id="rId10" w:history="1">
        <w:r w:rsidR="006664ED" w:rsidRPr="001B4E08">
          <w:rPr>
            <w:rStyle w:val="Hipervnculo"/>
            <w:rFonts w:ascii="Montserrat" w:hAnsi="Montserrat"/>
            <w:sz w:val="20"/>
            <w:szCs w:val="20"/>
          </w:rPr>
          <w:t>educacionmedicacontinuainp@gmail.com</w:t>
        </w:r>
      </w:hyperlink>
    </w:p>
    <w:sectPr w:rsidR="003872E4" w:rsidRPr="001B4E08" w:rsidSect="00C357A5">
      <w:headerReference w:type="default" r:id="rId11"/>
      <w:footerReference w:type="default" r:id="rId12"/>
      <w:type w:val="continuous"/>
      <w:pgSz w:w="12240" w:h="15840" w:code="1"/>
      <w:pgMar w:top="1701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0D19" w14:textId="77777777" w:rsidR="006A7C82" w:rsidRDefault="006A7C82">
      <w:r>
        <w:separator/>
      </w:r>
    </w:p>
  </w:endnote>
  <w:endnote w:type="continuationSeparator" w:id="0">
    <w:p w14:paraId="729FFBC2" w14:textId="77777777" w:rsidR="006A7C82" w:rsidRDefault="006A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4CF7" w14:textId="2546D868" w:rsidR="005D6848" w:rsidRDefault="00C424F8">
    <w:pPr>
      <w:pStyle w:val="Textoindependiente"/>
      <w:spacing w:line="14" w:lineRule="auto"/>
      <w:rPr>
        <w:sz w:val="20"/>
      </w:rPr>
    </w:pPr>
    <w:r w:rsidRPr="0045463E">
      <w:rPr>
        <w:noProof/>
        <w:highlight w:val="yellow"/>
        <w:lang w:val="es-MX" w:eastAsia="es-MX"/>
      </w:rPr>
      <w:drawing>
        <wp:anchor distT="0" distB="0" distL="114300" distR="114300" simplePos="0" relativeHeight="251659264" behindDoc="1" locked="0" layoutInCell="1" allowOverlap="1" wp14:anchorId="19A07CF3" wp14:editId="2FEECF34">
          <wp:simplePos x="0" y="0"/>
          <wp:positionH relativeFrom="margin">
            <wp:align>center</wp:align>
          </wp:positionH>
          <wp:positionV relativeFrom="paragraph">
            <wp:posOffset>-4191635</wp:posOffset>
          </wp:positionV>
          <wp:extent cx="7121557" cy="496252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/>
                  <a:srcRect t="46483"/>
                  <a:stretch/>
                </pic:blipFill>
                <pic:spPr bwMode="auto">
                  <a:xfrm>
                    <a:off x="0" y="0"/>
                    <a:ext cx="7121557" cy="496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D1C4" w14:textId="77777777" w:rsidR="006A7C82" w:rsidRDefault="006A7C82">
      <w:r>
        <w:separator/>
      </w:r>
    </w:p>
  </w:footnote>
  <w:footnote w:type="continuationSeparator" w:id="0">
    <w:p w14:paraId="76139FE7" w14:textId="77777777" w:rsidR="006A7C82" w:rsidRDefault="006A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B39F" w14:textId="23116F80" w:rsidR="005D6848" w:rsidRPr="00C81A93" w:rsidRDefault="005D6848" w:rsidP="00FB18C7">
    <w:pPr>
      <w:pStyle w:val="Encabezado"/>
      <w:tabs>
        <w:tab w:val="right" w:pos="8789"/>
      </w:tabs>
      <w:spacing w:line="240" w:lineRule="atLeast"/>
      <w:ind w:right="49"/>
      <w:jc w:val="right"/>
      <w:rPr>
        <w:rFonts w:ascii="Montserrat" w:hAnsi="Montserrat"/>
        <w:b/>
        <w:color w:val="807F83"/>
        <w:sz w:val="20"/>
        <w:szCs w:val="15"/>
      </w:rPr>
    </w:pPr>
    <w:r w:rsidRPr="00FC4A1A">
      <w:rPr>
        <w:rFonts w:ascii="Montserrat" w:hAnsi="Montserrat"/>
        <w:b/>
        <w:noProof/>
        <w:color w:val="807F83"/>
        <w:sz w:val="20"/>
        <w:szCs w:val="15"/>
        <w:lang w:val="es-MX" w:eastAsia="es-MX"/>
      </w:rPr>
      <w:drawing>
        <wp:anchor distT="0" distB="0" distL="114300" distR="114300" simplePos="0" relativeHeight="251657216" behindDoc="1" locked="0" layoutInCell="1" allowOverlap="1" wp14:anchorId="66D82228" wp14:editId="33FF0301">
          <wp:simplePos x="0" y="0"/>
          <wp:positionH relativeFrom="page">
            <wp:posOffset>724277</wp:posOffset>
          </wp:positionH>
          <wp:positionV relativeFrom="paragraph">
            <wp:posOffset>-269491</wp:posOffset>
          </wp:positionV>
          <wp:extent cx="3312230" cy="904585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7125" t="5026" r="52467" b="86499"/>
                  <a:stretch/>
                </pic:blipFill>
                <pic:spPr bwMode="auto">
                  <a:xfrm>
                    <a:off x="0" y="0"/>
                    <a:ext cx="3341530" cy="9125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A1A">
      <w:rPr>
        <w:rFonts w:ascii="Montserrat" w:hAnsi="Montserrat"/>
        <w:b/>
        <w:color w:val="807F83"/>
        <w:sz w:val="20"/>
        <w:szCs w:val="15"/>
      </w:rPr>
      <w:t>INST</w:t>
    </w:r>
    <w:r w:rsidRPr="00C81A93">
      <w:rPr>
        <w:rFonts w:ascii="Montserrat" w:hAnsi="Montserrat"/>
        <w:b/>
        <w:color w:val="807F83"/>
        <w:sz w:val="20"/>
        <w:szCs w:val="15"/>
      </w:rPr>
      <w:t>ITUTO NACIONAL DE PEDIATRÍA</w:t>
    </w:r>
  </w:p>
  <w:p w14:paraId="43BDA65D" w14:textId="0B18E630" w:rsidR="005D6848" w:rsidRPr="00C81A93" w:rsidRDefault="005D6848" w:rsidP="00FB18C7">
    <w:pPr>
      <w:pStyle w:val="Encabezado"/>
      <w:tabs>
        <w:tab w:val="right" w:pos="6946"/>
        <w:tab w:val="center" w:pos="8505"/>
      </w:tabs>
      <w:spacing w:line="240" w:lineRule="atLeast"/>
      <w:ind w:left="3686" w:right="49"/>
      <w:jc w:val="right"/>
      <w:rPr>
        <w:rFonts w:ascii="Montserrat" w:hAnsi="Montserrat"/>
        <w:b/>
        <w:color w:val="807F83"/>
        <w:sz w:val="20"/>
        <w:szCs w:val="15"/>
      </w:rPr>
    </w:pPr>
    <w:r w:rsidRPr="00C81A93">
      <w:rPr>
        <w:rFonts w:ascii="Montserrat" w:hAnsi="Montserrat"/>
        <w:b/>
        <w:color w:val="807F83"/>
        <w:sz w:val="20"/>
        <w:szCs w:val="15"/>
      </w:rPr>
      <w:t>DIRECCION DE ENSEÑANZA</w:t>
    </w:r>
  </w:p>
  <w:p w14:paraId="5DA42230" w14:textId="71168600" w:rsidR="005D6848" w:rsidRPr="00C81A93" w:rsidRDefault="005D6848" w:rsidP="00FB18C7">
    <w:pPr>
      <w:pStyle w:val="Encabezado"/>
      <w:tabs>
        <w:tab w:val="right" w:pos="6946"/>
        <w:tab w:val="center" w:pos="8505"/>
      </w:tabs>
      <w:spacing w:line="240" w:lineRule="atLeast"/>
      <w:ind w:left="3686" w:right="18"/>
      <w:jc w:val="right"/>
      <w:rPr>
        <w:rFonts w:ascii="Montserrat" w:hAnsi="Montserrat"/>
        <w:b/>
        <w:color w:val="807F83"/>
        <w:sz w:val="20"/>
        <w:szCs w:val="15"/>
      </w:rPr>
    </w:pPr>
    <w:r w:rsidRPr="00C81A93">
      <w:rPr>
        <w:rFonts w:ascii="Montserrat" w:hAnsi="Montserrat"/>
        <w:b/>
        <w:color w:val="807F83"/>
        <w:sz w:val="20"/>
        <w:szCs w:val="15"/>
      </w:rPr>
      <w:t>SUBDIRECCIÓN DE PROGRAMACIÓN</w:t>
    </w:r>
  </w:p>
  <w:p w14:paraId="7CC0748F" w14:textId="1210E3CD" w:rsidR="005D6848" w:rsidRPr="00C81A93" w:rsidRDefault="005D6848" w:rsidP="00FB18C7">
    <w:pPr>
      <w:pStyle w:val="Encabezado"/>
      <w:tabs>
        <w:tab w:val="left" w:pos="6293"/>
        <w:tab w:val="right" w:pos="6946"/>
        <w:tab w:val="center" w:pos="8505"/>
        <w:tab w:val="right" w:pos="11451"/>
      </w:tabs>
      <w:spacing w:line="240" w:lineRule="atLeast"/>
      <w:ind w:left="3686" w:right="49"/>
      <w:jc w:val="right"/>
      <w:rPr>
        <w:rFonts w:ascii="Montserrat" w:hAnsi="Montserrat"/>
        <w:b/>
        <w:color w:val="807F83"/>
        <w:sz w:val="20"/>
        <w:szCs w:val="15"/>
      </w:rPr>
    </w:pPr>
    <w:r w:rsidRPr="00C81A93">
      <w:rPr>
        <w:rFonts w:ascii="Montserrat" w:hAnsi="Montserrat"/>
        <w:b/>
        <w:color w:val="807F83"/>
        <w:sz w:val="20"/>
        <w:szCs w:val="15"/>
      </w:rPr>
      <w:tab/>
    </w:r>
    <w:r w:rsidRPr="00C81A93">
      <w:rPr>
        <w:rFonts w:ascii="Montserrat" w:hAnsi="Montserrat"/>
        <w:b/>
        <w:color w:val="807F83"/>
        <w:sz w:val="20"/>
        <w:szCs w:val="15"/>
      </w:rPr>
      <w:tab/>
    </w:r>
    <w:r w:rsidRPr="00C81A93">
      <w:rPr>
        <w:rFonts w:ascii="Montserrat" w:hAnsi="Montserrat"/>
        <w:b/>
        <w:color w:val="807F83"/>
        <w:sz w:val="20"/>
        <w:szCs w:val="15"/>
      </w:rPr>
      <w:tab/>
    </w:r>
    <w:r w:rsidRPr="00C81A93">
      <w:rPr>
        <w:rFonts w:ascii="Montserrat" w:hAnsi="Montserrat"/>
        <w:b/>
        <w:color w:val="807F83"/>
        <w:sz w:val="20"/>
        <w:szCs w:val="15"/>
      </w:rPr>
      <w:tab/>
      <w:t xml:space="preserve"> Y EVALUACIÓN EDUCATIVA</w:t>
    </w:r>
  </w:p>
  <w:p w14:paraId="514BD051" w14:textId="388A1B52" w:rsidR="005D6848" w:rsidRDefault="005D6848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6DE8"/>
    <w:multiLevelType w:val="hybridMultilevel"/>
    <w:tmpl w:val="47E0C9FA"/>
    <w:lvl w:ilvl="0" w:tplc="B868E108">
      <w:start w:val="1"/>
      <w:numFmt w:val="decimal"/>
      <w:lvlText w:val="%1."/>
      <w:lvlJc w:val="left"/>
      <w:pPr>
        <w:ind w:left="720" w:hanging="360"/>
      </w:pPr>
      <w:rPr>
        <w:rFonts w:ascii="Montserrat" w:eastAsia="Tahoma" w:hAnsi="Montserrat" w:cs="Tahoma"/>
        <w:b/>
        <w:bCs/>
        <w:color w:val="C8A97B"/>
        <w:spacing w:val="0"/>
        <w:w w:val="94"/>
        <w:sz w:val="18"/>
        <w:szCs w:val="18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0065"/>
    <w:multiLevelType w:val="hybridMultilevel"/>
    <w:tmpl w:val="02BC2B6A"/>
    <w:lvl w:ilvl="0" w:tplc="B868E108">
      <w:start w:val="1"/>
      <w:numFmt w:val="decimal"/>
      <w:lvlText w:val="%1."/>
      <w:lvlJc w:val="left"/>
      <w:pPr>
        <w:ind w:left="720" w:hanging="360"/>
      </w:pPr>
      <w:rPr>
        <w:rFonts w:ascii="Montserrat" w:eastAsia="Tahoma" w:hAnsi="Montserrat" w:cs="Tahoma"/>
        <w:b/>
        <w:bCs/>
        <w:color w:val="C8A97B"/>
        <w:spacing w:val="0"/>
        <w:w w:val="94"/>
        <w:sz w:val="18"/>
        <w:szCs w:val="18"/>
        <w:lang w:val="es-ES" w:eastAsia="en-US" w:bidi="ar-SA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2655"/>
    <w:multiLevelType w:val="hybridMultilevel"/>
    <w:tmpl w:val="ADFE9D64"/>
    <w:lvl w:ilvl="0" w:tplc="1B5AD05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C8A97B"/>
        <w:w w:val="98"/>
        <w:sz w:val="24"/>
        <w:szCs w:val="24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778F"/>
    <w:multiLevelType w:val="hybridMultilevel"/>
    <w:tmpl w:val="5BBCC426"/>
    <w:lvl w:ilvl="0" w:tplc="596E69D4">
      <w:start w:val="9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87F39"/>
    <w:multiLevelType w:val="hybridMultilevel"/>
    <w:tmpl w:val="05C47794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27123F"/>
    <w:multiLevelType w:val="hybridMultilevel"/>
    <w:tmpl w:val="E0D84E58"/>
    <w:lvl w:ilvl="0" w:tplc="B868E108">
      <w:start w:val="1"/>
      <w:numFmt w:val="decimal"/>
      <w:lvlText w:val="%1."/>
      <w:lvlJc w:val="left"/>
      <w:pPr>
        <w:ind w:left="720" w:hanging="360"/>
      </w:pPr>
      <w:rPr>
        <w:rFonts w:ascii="Montserrat" w:eastAsia="Tahoma" w:hAnsi="Montserrat" w:cs="Tahoma"/>
        <w:b/>
        <w:bCs/>
        <w:color w:val="C8A97B"/>
        <w:spacing w:val="0"/>
        <w:w w:val="94"/>
        <w:sz w:val="18"/>
        <w:szCs w:val="18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92954"/>
    <w:multiLevelType w:val="multilevel"/>
    <w:tmpl w:val="83FE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D247DF"/>
    <w:multiLevelType w:val="hybridMultilevel"/>
    <w:tmpl w:val="EB68844E"/>
    <w:lvl w:ilvl="0" w:tplc="94E6E5D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C17BB"/>
    <w:multiLevelType w:val="hybridMultilevel"/>
    <w:tmpl w:val="0C16F6E4"/>
    <w:lvl w:ilvl="0" w:tplc="1B5AD05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C8A97B"/>
        <w:w w:val="98"/>
        <w:sz w:val="24"/>
        <w:szCs w:val="24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2397E"/>
    <w:multiLevelType w:val="hybridMultilevel"/>
    <w:tmpl w:val="9EACCEEE"/>
    <w:lvl w:ilvl="0" w:tplc="94E6E5D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89A"/>
    <w:multiLevelType w:val="hybridMultilevel"/>
    <w:tmpl w:val="3272A890"/>
    <w:lvl w:ilvl="0" w:tplc="FEE8B46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87103F"/>
    <w:multiLevelType w:val="hybridMultilevel"/>
    <w:tmpl w:val="5A62BDB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75F4C"/>
    <w:multiLevelType w:val="hybridMultilevel"/>
    <w:tmpl w:val="6A84B0AE"/>
    <w:lvl w:ilvl="0" w:tplc="1B5AD05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C8A97B"/>
        <w:w w:val="98"/>
        <w:sz w:val="24"/>
        <w:szCs w:val="24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05646"/>
    <w:multiLevelType w:val="hybridMultilevel"/>
    <w:tmpl w:val="F384A238"/>
    <w:lvl w:ilvl="0" w:tplc="B8B0E97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F749B"/>
    <w:multiLevelType w:val="hybridMultilevel"/>
    <w:tmpl w:val="F4A61D9A"/>
    <w:lvl w:ilvl="0" w:tplc="1B5AD05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C8A97B"/>
        <w:w w:val="98"/>
        <w:sz w:val="24"/>
        <w:szCs w:val="24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035EF"/>
    <w:multiLevelType w:val="hybridMultilevel"/>
    <w:tmpl w:val="C602ECF4"/>
    <w:lvl w:ilvl="0" w:tplc="1B5AD05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C8A97B"/>
        <w:w w:val="98"/>
        <w:sz w:val="24"/>
        <w:szCs w:val="24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D5A9C"/>
    <w:multiLevelType w:val="hybridMultilevel"/>
    <w:tmpl w:val="AB24273C"/>
    <w:lvl w:ilvl="0" w:tplc="1B5AD05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C8A97B"/>
        <w:w w:val="98"/>
        <w:sz w:val="24"/>
        <w:szCs w:val="24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93D1C"/>
    <w:multiLevelType w:val="hybridMultilevel"/>
    <w:tmpl w:val="7EBA3C12"/>
    <w:lvl w:ilvl="0" w:tplc="B868E108">
      <w:start w:val="1"/>
      <w:numFmt w:val="decimal"/>
      <w:lvlText w:val="%1."/>
      <w:lvlJc w:val="left"/>
      <w:pPr>
        <w:ind w:left="720" w:hanging="360"/>
      </w:pPr>
      <w:rPr>
        <w:rFonts w:ascii="Montserrat" w:eastAsia="Tahoma" w:hAnsi="Montserrat" w:cs="Tahoma"/>
        <w:b/>
        <w:bCs/>
        <w:color w:val="C8A97B"/>
        <w:spacing w:val="0"/>
        <w:w w:val="94"/>
        <w:sz w:val="18"/>
        <w:szCs w:val="18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331994">
    <w:abstractNumId w:val="5"/>
  </w:num>
  <w:num w:numId="2" w16cid:durableId="1543861299">
    <w:abstractNumId w:val="0"/>
  </w:num>
  <w:num w:numId="3" w16cid:durableId="705254022">
    <w:abstractNumId w:val="14"/>
  </w:num>
  <w:num w:numId="4" w16cid:durableId="714280373">
    <w:abstractNumId w:val="10"/>
  </w:num>
  <w:num w:numId="5" w16cid:durableId="1710568216">
    <w:abstractNumId w:val="17"/>
  </w:num>
  <w:num w:numId="6" w16cid:durableId="828400802">
    <w:abstractNumId w:val="11"/>
  </w:num>
  <w:num w:numId="7" w16cid:durableId="1950115974">
    <w:abstractNumId w:val="15"/>
  </w:num>
  <w:num w:numId="8" w16cid:durableId="1270312252">
    <w:abstractNumId w:val="1"/>
  </w:num>
  <w:num w:numId="9" w16cid:durableId="1565489095">
    <w:abstractNumId w:val="4"/>
  </w:num>
  <w:num w:numId="10" w16cid:durableId="2094273906">
    <w:abstractNumId w:val="16"/>
  </w:num>
  <w:num w:numId="11" w16cid:durableId="1541699174">
    <w:abstractNumId w:val="13"/>
  </w:num>
  <w:num w:numId="12" w16cid:durableId="2131312159">
    <w:abstractNumId w:val="2"/>
  </w:num>
  <w:num w:numId="13" w16cid:durableId="1563446444">
    <w:abstractNumId w:val="8"/>
  </w:num>
  <w:num w:numId="14" w16cid:durableId="1459298644">
    <w:abstractNumId w:val="12"/>
  </w:num>
  <w:num w:numId="15" w16cid:durableId="922758420">
    <w:abstractNumId w:val="3"/>
  </w:num>
  <w:num w:numId="16" w16cid:durableId="774979508">
    <w:abstractNumId w:val="9"/>
  </w:num>
  <w:num w:numId="17" w16cid:durableId="952247302">
    <w:abstractNumId w:val="7"/>
  </w:num>
  <w:num w:numId="18" w16cid:durableId="126072070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03"/>
    <w:rsid w:val="00003351"/>
    <w:rsid w:val="00003807"/>
    <w:rsid w:val="00006CC0"/>
    <w:rsid w:val="00017CCD"/>
    <w:rsid w:val="00021C6A"/>
    <w:rsid w:val="000231B7"/>
    <w:rsid w:val="00031245"/>
    <w:rsid w:val="0004333A"/>
    <w:rsid w:val="0006633E"/>
    <w:rsid w:val="00072AEA"/>
    <w:rsid w:val="00072E7B"/>
    <w:rsid w:val="00084C37"/>
    <w:rsid w:val="000958E4"/>
    <w:rsid w:val="000A4CE3"/>
    <w:rsid w:val="000A77B0"/>
    <w:rsid w:val="000B0E3F"/>
    <w:rsid w:val="000B536E"/>
    <w:rsid w:val="000C66FE"/>
    <w:rsid w:val="000D76F4"/>
    <w:rsid w:val="00104742"/>
    <w:rsid w:val="00104957"/>
    <w:rsid w:val="00134757"/>
    <w:rsid w:val="00146C91"/>
    <w:rsid w:val="00155A9E"/>
    <w:rsid w:val="00167EE1"/>
    <w:rsid w:val="001705C1"/>
    <w:rsid w:val="00171B4F"/>
    <w:rsid w:val="00175C0A"/>
    <w:rsid w:val="00183633"/>
    <w:rsid w:val="001839A3"/>
    <w:rsid w:val="001862A1"/>
    <w:rsid w:val="0019433C"/>
    <w:rsid w:val="001A764F"/>
    <w:rsid w:val="001B4E08"/>
    <w:rsid w:val="001B7FA0"/>
    <w:rsid w:val="001C72F8"/>
    <w:rsid w:val="001D04F4"/>
    <w:rsid w:val="001E5A90"/>
    <w:rsid w:val="001F216B"/>
    <w:rsid w:val="002023DA"/>
    <w:rsid w:val="00221752"/>
    <w:rsid w:val="00250D0E"/>
    <w:rsid w:val="00254713"/>
    <w:rsid w:val="00257AA1"/>
    <w:rsid w:val="0028294B"/>
    <w:rsid w:val="00286B18"/>
    <w:rsid w:val="00286CA8"/>
    <w:rsid w:val="002A7C0A"/>
    <w:rsid w:val="002B059B"/>
    <w:rsid w:val="002B248F"/>
    <w:rsid w:val="002B36C4"/>
    <w:rsid w:val="002C6B21"/>
    <w:rsid w:val="002F3545"/>
    <w:rsid w:val="00306808"/>
    <w:rsid w:val="00333F31"/>
    <w:rsid w:val="003503FC"/>
    <w:rsid w:val="00350791"/>
    <w:rsid w:val="003534EF"/>
    <w:rsid w:val="00357FBA"/>
    <w:rsid w:val="00371A5C"/>
    <w:rsid w:val="0037518D"/>
    <w:rsid w:val="003872E4"/>
    <w:rsid w:val="003874F4"/>
    <w:rsid w:val="0039080A"/>
    <w:rsid w:val="0039221C"/>
    <w:rsid w:val="003951AD"/>
    <w:rsid w:val="00397E00"/>
    <w:rsid w:val="003B195F"/>
    <w:rsid w:val="003C2A70"/>
    <w:rsid w:val="003D6BC8"/>
    <w:rsid w:val="003E2EE4"/>
    <w:rsid w:val="00404906"/>
    <w:rsid w:val="00411363"/>
    <w:rsid w:val="004259B2"/>
    <w:rsid w:val="00432134"/>
    <w:rsid w:val="00443C2E"/>
    <w:rsid w:val="00446C85"/>
    <w:rsid w:val="004475C5"/>
    <w:rsid w:val="004504FB"/>
    <w:rsid w:val="004527C7"/>
    <w:rsid w:val="00452BE4"/>
    <w:rsid w:val="00461811"/>
    <w:rsid w:val="00472348"/>
    <w:rsid w:val="004852E5"/>
    <w:rsid w:val="0049435C"/>
    <w:rsid w:val="004960B7"/>
    <w:rsid w:val="004A7CD3"/>
    <w:rsid w:val="004B1FAB"/>
    <w:rsid w:val="004B7048"/>
    <w:rsid w:val="004C281C"/>
    <w:rsid w:val="004D443E"/>
    <w:rsid w:val="004E4155"/>
    <w:rsid w:val="004F68E0"/>
    <w:rsid w:val="00517EC2"/>
    <w:rsid w:val="00524C84"/>
    <w:rsid w:val="005341FE"/>
    <w:rsid w:val="00537744"/>
    <w:rsid w:val="00537758"/>
    <w:rsid w:val="00543A26"/>
    <w:rsid w:val="00544BF0"/>
    <w:rsid w:val="00546DA0"/>
    <w:rsid w:val="00552EC8"/>
    <w:rsid w:val="00557A4E"/>
    <w:rsid w:val="005613C8"/>
    <w:rsid w:val="00566678"/>
    <w:rsid w:val="00582C64"/>
    <w:rsid w:val="00590B05"/>
    <w:rsid w:val="005922BF"/>
    <w:rsid w:val="00594D36"/>
    <w:rsid w:val="005A3ECB"/>
    <w:rsid w:val="005B307B"/>
    <w:rsid w:val="005B35F8"/>
    <w:rsid w:val="005B65A1"/>
    <w:rsid w:val="005C2476"/>
    <w:rsid w:val="005D0143"/>
    <w:rsid w:val="005D12DD"/>
    <w:rsid w:val="005D4608"/>
    <w:rsid w:val="005D5FA8"/>
    <w:rsid w:val="005D6848"/>
    <w:rsid w:val="005E4459"/>
    <w:rsid w:val="005E6842"/>
    <w:rsid w:val="005E7EDD"/>
    <w:rsid w:val="005F1083"/>
    <w:rsid w:val="005F2912"/>
    <w:rsid w:val="006004D2"/>
    <w:rsid w:val="00602763"/>
    <w:rsid w:val="00625DBD"/>
    <w:rsid w:val="00636E7D"/>
    <w:rsid w:val="00661451"/>
    <w:rsid w:val="006664ED"/>
    <w:rsid w:val="00666C9B"/>
    <w:rsid w:val="00672B4B"/>
    <w:rsid w:val="00674DA9"/>
    <w:rsid w:val="006808B4"/>
    <w:rsid w:val="006838B4"/>
    <w:rsid w:val="006947D2"/>
    <w:rsid w:val="00694BAE"/>
    <w:rsid w:val="006A085E"/>
    <w:rsid w:val="006A5F6A"/>
    <w:rsid w:val="006A7C82"/>
    <w:rsid w:val="006C5CAB"/>
    <w:rsid w:val="006D58C0"/>
    <w:rsid w:val="006D6797"/>
    <w:rsid w:val="006D7291"/>
    <w:rsid w:val="006E75E2"/>
    <w:rsid w:val="006F49A6"/>
    <w:rsid w:val="007230F2"/>
    <w:rsid w:val="00771D80"/>
    <w:rsid w:val="00774A03"/>
    <w:rsid w:val="0077760D"/>
    <w:rsid w:val="007811D9"/>
    <w:rsid w:val="007847DB"/>
    <w:rsid w:val="007976CD"/>
    <w:rsid w:val="007A60E5"/>
    <w:rsid w:val="007B1FCA"/>
    <w:rsid w:val="007B323D"/>
    <w:rsid w:val="007B4AEE"/>
    <w:rsid w:val="007C7366"/>
    <w:rsid w:val="007E05E8"/>
    <w:rsid w:val="007E0E0F"/>
    <w:rsid w:val="007E5840"/>
    <w:rsid w:val="007F3858"/>
    <w:rsid w:val="00806B21"/>
    <w:rsid w:val="00817E9F"/>
    <w:rsid w:val="00823D17"/>
    <w:rsid w:val="00826B82"/>
    <w:rsid w:val="008279FC"/>
    <w:rsid w:val="0083600A"/>
    <w:rsid w:val="008365CA"/>
    <w:rsid w:val="00836706"/>
    <w:rsid w:val="008373C9"/>
    <w:rsid w:val="00844945"/>
    <w:rsid w:val="00845972"/>
    <w:rsid w:val="00850F07"/>
    <w:rsid w:val="00855514"/>
    <w:rsid w:val="008560C8"/>
    <w:rsid w:val="008612CB"/>
    <w:rsid w:val="008623A1"/>
    <w:rsid w:val="00876EE4"/>
    <w:rsid w:val="008839CA"/>
    <w:rsid w:val="00884349"/>
    <w:rsid w:val="00890860"/>
    <w:rsid w:val="008917DB"/>
    <w:rsid w:val="00891E35"/>
    <w:rsid w:val="00893862"/>
    <w:rsid w:val="008B0B81"/>
    <w:rsid w:val="008B46C0"/>
    <w:rsid w:val="008C4185"/>
    <w:rsid w:val="008C6593"/>
    <w:rsid w:val="008C7389"/>
    <w:rsid w:val="008D334E"/>
    <w:rsid w:val="008D4198"/>
    <w:rsid w:val="008E183F"/>
    <w:rsid w:val="008E4E86"/>
    <w:rsid w:val="008E506F"/>
    <w:rsid w:val="008F1341"/>
    <w:rsid w:val="008F2622"/>
    <w:rsid w:val="008F57FF"/>
    <w:rsid w:val="008F6F9F"/>
    <w:rsid w:val="008F771D"/>
    <w:rsid w:val="0090203E"/>
    <w:rsid w:val="00911C59"/>
    <w:rsid w:val="00922068"/>
    <w:rsid w:val="0093380D"/>
    <w:rsid w:val="00943A8F"/>
    <w:rsid w:val="009477AF"/>
    <w:rsid w:val="0096612A"/>
    <w:rsid w:val="00977442"/>
    <w:rsid w:val="009B326A"/>
    <w:rsid w:val="009B66A1"/>
    <w:rsid w:val="009C0165"/>
    <w:rsid w:val="009E20D6"/>
    <w:rsid w:val="009E6973"/>
    <w:rsid w:val="00A1761F"/>
    <w:rsid w:val="00A20141"/>
    <w:rsid w:val="00A319D6"/>
    <w:rsid w:val="00A3742F"/>
    <w:rsid w:val="00A5472A"/>
    <w:rsid w:val="00A63A50"/>
    <w:rsid w:val="00A75D3B"/>
    <w:rsid w:val="00A8539A"/>
    <w:rsid w:val="00A911F8"/>
    <w:rsid w:val="00A930E3"/>
    <w:rsid w:val="00A97FFA"/>
    <w:rsid w:val="00AB5937"/>
    <w:rsid w:val="00AB7215"/>
    <w:rsid w:val="00AD09CD"/>
    <w:rsid w:val="00AD4D19"/>
    <w:rsid w:val="00AD60D3"/>
    <w:rsid w:val="00AE22AE"/>
    <w:rsid w:val="00AF021A"/>
    <w:rsid w:val="00B01260"/>
    <w:rsid w:val="00B16008"/>
    <w:rsid w:val="00B17D9C"/>
    <w:rsid w:val="00B551F2"/>
    <w:rsid w:val="00B57AC3"/>
    <w:rsid w:val="00B80B86"/>
    <w:rsid w:val="00B81F56"/>
    <w:rsid w:val="00B902D8"/>
    <w:rsid w:val="00B921D0"/>
    <w:rsid w:val="00BB28C6"/>
    <w:rsid w:val="00BB2BE9"/>
    <w:rsid w:val="00BB7084"/>
    <w:rsid w:val="00BB7897"/>
    <w:rsid w:val="00BB7CE7"/>
    <w:rsid w:val="00BC4F8A"/>
    <w:rsid w:val="00BD5EBC"/>
    <w:rsid w:val="00BE26E5"/>
    <w:rsid w:val="00BF7C51"/>
    <w:rsid w:val="00C000A9"/>
    <w:rsid w:val="00C05470"/>
    <w:rsid w:val="00C30448"/>
    <w:rsid w:val="00C357A5"/>
    <w:rsid w:val="00C424F8"/>
    <w:rsid w:val="00C446ED"/>
    <w:rsid w:val="00C5248A"/>
    <w:rsid w:val="00C54002"/>
    <w:rsid w:val="00C54EEF"/>
    <w:rsid w:val="00C62278"/>
    <w:rsid w:val="00C62742"/>
    <w:rsid w:val="00C633ED"/>
    <w:rsid w:val="00C81A93"/>
    <w:rsid w:val="00C83B44"/>
    <w:rsid w:val="00CA455E"/>
    <w:rsid w:val="00CB101D"/>
    <w:rsid w:val="00CB5962"/>
    <w:rsid w:val="00CB6123"/>
    <w:rsid w:val="00CC0E89"/>
    <w:rsid w:val="00CC4EF2"/>
    <w:rsid w:val="00CE5A54"/>
    <w:rsid w:val="00D1079F"/>
    <w:rsid w:val="00D12E00"/>
    <w:rsid w:val="00D14A37"/>
    <w:rsid w:val="00D231A5"/>
    <w:rsid w:val="00D2348D"/>
    <w:rsid w:val="00D27401"/>
    <w:rsid w:val="00D27887"/>
    <w:rsid w:val="00D33749"/>
    <w:rsid w:val="00D33AAA"/>
    <w:rsid w:val="00D3547F"/>
    <w:rsid w:val="00D42221"/>
    <w:rsid w:val="00D4343E"/>
    <w:rsid w:val="00D53FBC"/>
    <w:rsid w:val="00D61756"/>
    <w:rsid w:val="00D6218F"/>
    <w:rsid w:val="00D6754B"/>
    <w:rsid w:val="00D70828"/>
    <w:rsid w:val="00D775E7"/>
    <w:rsid w:val="00D85666"/>
    <w:rsid w:val="00D92E61"/>
    <w:rsid w:val="00DD2F88"/>
    <w:rsid w:val="00DE3269"/>
    <w:rsid w:val="00DE3768"/>
    <w:rsid w:val="00DF4704"/>
    <w:rsid w:val="00DF6434"/>
    <w:rsid w:val="00DF7A9E"/>
    <w:rsid w:val="00E04E05"/>
    <w:rsid w:val="00E15938"/>
    <w:rsid w:val="00E20329"/>
    <w:rsid w:val="00E34B40"/>
    <w:rsid w:val="00E6504B"/>
    <w:rsid w:val="00E67A1E"/>
    <w:rsid w:val="00E67DAD"/>
    <w:rsid w:val="00E807A8"/>
    <w:rsid w:val="00E80897"/>
    <w:rsid w:val="00E830D8"/>
    <w:rsid w:val="00E84CF2"/>
    <w:rsid w:val="00EA1C3E"/>
    <w:rsid w:val="00EA31C0"/>
    <w:rsid w:val="00EA3AD2"/>
    <w:rsid w:val="00EB3C16"/>
    <w:rsid w:val="00EB4A90"/>
    <w:rsid w:val="00EB6831"/>
    <w:rsid w:val="00EC61A1"/>
    <w:rsid w:val="00ED022A"/>
    <w:rsid w:val="00ED30F7"/>
    <w:rsid w:val="00ED7BB4"/>
    <w:rsid w:val="00EE68CF"/>
    <w:rsid w:val="00F043C0"/>
    <w:rsid w:val="00F118E0"/>
    <w:rsid w:val="00F23C28"/>
    <w:rsid w:val="00F32110"/>
    <w:rsid w:val="00F32593"/>
    <w:rsid w:val="00F37BD5"/>
    <w:rsid w:val="00F45FF3"/>
    <w:rsid w:val="00F55793"/>
    <w:rsid w:val="00F62611"/>
    <w:rsid w:val="00F660B3"/>
    <w:rsid w:val="00F67BD9"/>
    <w:rsid w:val="00F70B60"/>
    <w:rsid w:val="00F72914"/>
    <w:rsid w:val="00F75904"/>
    <w:rsid w:val="00F93F18"/>
    <w:rsid w:val="00F9418C"/>
    <w:rsid w:val="00F94DCE"/>
    <w:rsid w:val="00FA691F"/>
    <w:rsid w:val="00FB183D"/>
    <w:rsid w:val="00FB18C7"/>
    <w:rsid w:val="00FB5316"/>
    <w:rsid w:val="00FC2D79"/>
    <w:rsid w:val="00FC42BE"/>
    <w:rsid w:val="00FC4A1A"/>
    <w:rsid w:val="00FC5762"/>
    <w:rsid w:val="00FC69D2"/>
    <w:rsid w:val="00FD30BC"/>
    <w:rsid w:val="00FD4575"/>
    <w:rsid w:val="00FD5DE4"/>
    <w:rsid w:val="00FE103A"/>
    <w:rsid w:val="00FE406E"/>
    <w:rsid w:val="00FE75FC"/>
    <w:rsid w:val="00FF2985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A38EC"/>
  <w15:docId w15:val="{E9C9EAC1-16FE-482E-BEE9-D5E42D4F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21"/>
      <w:ind w:left="1063" w:hanging="657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3542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before="117"/>
      <w:ind w:left="2704"/>
      <w:jc w:val="center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110"/>
      <w:outlineLvl w:val="3"/>
    </w:pPr>
    <w:rPr>
      <w:rFonts w:ascii="Arial" w:eastAsia="Arial" w:hAnsi="Arial" w:cs="Arial"/>
      <w:b/>
      <w:bCs/>
    </w:rPr>
  </w:style>
  <w:style w:type="paragraph" w:styleId="Ttulo5">
    <w:name w:val="heading 5"/>
    <w:basedOn w:val="Normal"/>
    <w:uiPriority w:val="9"/>
    <w:unhideWhenUsed/>
    <w:qFormat/>
    <w:pPr>
      <w:ind w:left="393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9"/>
    <w:unhideWhenUsed/>
    <w:qFormat/>
    <w:pPr>
      <w:ind w:left="563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Ttulo7">
    <w:name w:val="heading 7"/>
    <w:basedOn w:val="Normal"/>
    <w:uiPriority w:val="1"/>
    <w:qFormat/>
    <w:pPr>
      <w:spacing w:before="9"/>
      <w:ind w:left="535"/>
      <w:outlineLvl w:val="6"/>
    </w:pPr>
    <w:rPr>
      <w:rFonts w:ascii="Trebuchet MS" w:eastAsia="Trebuchet MS" w:hAnsi="Trebuchet MS" w:cs="Trebuchet MS"/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47" w:hanging="11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E10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03A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10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03A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22175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175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1752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04957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49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4494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C2D7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0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3E"/>
    <w:rPr>
      <w:rFonts w:ascii="Segoe UI" w:eastAsia="Tahoma" w:hAnsi="Segoe UI" w:cs="Segoe UI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6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enanza.pediatria.gob.mx:8484/SICA_INP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ucacionmedicacontinuain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senanza.pediatria.gob.mx:8484/SICA_INP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E7D8D9-973D-4EF6-A0BC-0EF5ACD0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 y Posgrado</dc:creator>
  <cp:keywords/>
  <dc:description/>
  <cp:lastModifiedBy>CECILIA EUGENIA LOPEZ</cp:lastModifiedBy>
  <cp:revision>2</cp:revision>
  <cp:lastPrinted>2024-01-26T15:08:00Z</cp:lastPrinted>
  <dcterms:created xsi:type="dcterms:W3CDTF">2025-01-17T18:43:00Z</dcterms:created>
  <dcterms:modified xsi:type="dcterms:W3CDTF">2025-01-17T18:43:00Z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2023-11-06T00:00:00Z</vt:filetime>
  </property>
</Properties>
</file>